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03"/>
        <w:gridCol w:w="1663"/>
        <w:gridCol w:w="2255"/>
        <w:gridCol w:w="1538"/>
        <w:gridCol w:w="2255"/>
        <w:gridCol w:w="1778"/>
        <w:gridCol w:w="3862"/>
      </w:tblGrid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FF0000"/>
                <w:sz w:val="20"/>
                <w:szCs w:val="20"/>
                <w:lang w:eastAsia="ru-RU"/>
              </w:rPr>
              <w:t>Победители турниров</w:t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Самара-Спутник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t>Шахматная семья. Команда</w:t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HYPERLINK "https://play.chessking.com/tournament/45416"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Баканов Алексей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90" name="Рисунок 90" descr="http://samara-chess.ru/images/all/Bakanov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mara-chess.ru/images/all/Bakanov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instrText xml:space="preserve"> HYPERLINK "https://play.chessking.com/tournament/45358" </w:instrText>
            </w: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Романеев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Федор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89" name="Рисунок 89" descr="http://samara-chess.ru/images/all/Romaneev_Fedor_150.jpe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amara-chess.ru/images/all/Romaneev_Fedor_150.jpeg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HYPERLINK "https://play.chessking.com/tournament/45401"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Заврики</w:t>
            </w:r>
            <w:proofErr w:type="spellEnd"/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HYPERLINK "https://play.chessking.com/tournament/45511"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Гусаров Алексей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88" name="Рисунок 88" descr="http://samara-chess.ru/images/all/Gusarov_150_18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samara-chess.ru/images/all/Gusarov_150_18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HYPERLINK "https://play.chessking.com/tournament/45446"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Бурцев Иван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87" name="Рисунок 87" descr="http://samara-chess.ru/images/all/Burtzev_Iv_15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samara-chess.ru/images/all/Burtzev_Iv_15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HYPERLINK "https://play.chessking.com/tournament/45497"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Саутины</w:t>
            </w:r>
            <w:proofErr w:type="spellEnd"/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905000" cy="1295400"/>
                  <wp:effectExtent l="0" t="0" r="0" b="0"/>
                  <wp:docPr id="86" name="Рисунок 86" descr="http://samara-chess.ru/images/all/Sautina_200.jpg">
                    <a:hlinkClick xmlns:a="http://schemas.openxmlformats.org/drawingml/2006/main" r:id="rId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samara-chess.ru/images/all/Sautina_200.jpg">
                            <a:hlinkClick r:id="rId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HYPERLINK "https://play.chessking.com/tournament/45638"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Натачеев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Петр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85" name="Рисунок 85" descr="http://samara-chess.ru/images/all/Natacheev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samara-chess.ru/images/all/Natacheev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"https://play.chessking.com/tournament/45555"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Поздняков Никита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84" name="Рисунок 84" descr="http://samara-chess.ru/images/all/Pozdnyakov_Nikita_150.jpeg">
                    <a:hlinkClick xmlns:a="http://schemas.openxmlformats.org/drawingml/2006/main" r:id="rId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samara-chess.ru/images/all/Pozdnyakov_Nikita_150.jpeg">
                            <a:hlinkClick r:id="rId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"https://play.chessking.com/tournament/45618"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ДШК "Дебют"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2095500" cy="1733550"/>
                  <wp:effectExtent l="0" t="0" r="0" b="0"/>
                  <wp:docPr id="83" name="Рисунок 83" descr="http://samara-chess.ru/images/all/pozd220_180.jpg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samara-chess.ru/images/all/pozd220_180.jpg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33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"https://play.chessking.com/tournament/45770"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Натачеев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Петр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82" name="Рисунок 82" descr="http://samara-chess.ru/images/all/Natacheev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samara-chess.ru/images/all/Natacheev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HYPERLINK "https://play.chessking.com/tournament/45682"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Поздняков Никита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81" name="Рисунок 81" descr="http://samara-chess.ru/images/all/Pozdnyakov_Nikita_150.jpeg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samara-chess.ru/images/all/Pozdnyakov_Nikita_150.jpeg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"https://play.chessking.com/tournament/45744"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Картель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095500" cy="1714500"/>
                  <wp:effectExtent l="0" t="0" r="0" b="0"/>
                  <wp:docPr id="80" name="Рисунок 80" descr="http://samara-chess.ru/images/all/Kartel_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samara-chess.ru/images/all/Kartel_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 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HYPERLINK "https://play.chessking.com/tournament/45886" \l "table"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Алавкин Арсений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685925"/>
                  <wp:effectExtent l="0" t="0" r="0" b="9525"/>
                  <wp:docPr id="79" name="Рисунок 79" descr="http://samara-chess.ru/images/all/Alavkin_1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samara-chess.ru/images/all/Alavkin_15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"https://play.chessking.com/tournament/45814"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Игнатов Денис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FF"/>
                <w:sz w:val="24"/>
                <w:szCs w:val="24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"https://play.chessking.com/tournament/45862"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Мокшановы</w:t>
            </w:r>
            <w:proofErr w:type="spellEnd"/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095500" cy="1409700"/>
                  <wp:effectExtent l="0" t="0" r="0" b="0"/>
                  <wp:docPr id="78" name="Рисунок 78" descr="http://samara-chess.ru/images/all/Mokshanovy_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samara-chess.ru/images/all/Mokshanovy_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21 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instrText xml:space="preserve"> HYPERLINK "https://play.chessking.com/tournament/45997"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Мокшанов Алексей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0000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77" name="Рисунок 77" descr="http://samara-chess.ru/images/all/Mokshanov_Al_150.jpg">
                    <a:hlinkClick xmlns:a="http://schemas.openxmlformats.org/drawingml/2006/main" r:id="rId2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samara-chess.ru/images/all/Mokshanov_Al_150.jpg">
                            <a:hlinkClick r:id="rId2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"https://play.chessking.com/tournament/45919"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Романеев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Федор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20"/>
                <w:szCs w:val="20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76" name="Рисунок 76" descr="http://samara-chess.ru/images/all/Romaneev_Fedor_150.jpeg">
                    <a:hlinkClick xmlns:a="http://schemas.openxmlformats.org/drawingml/2006/main" r:id="rId2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samara-chess.ru/images/all/Romaneev_Fedor_150.jpeg">
                            <a:hlinkClick r:id="rId2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"https://play.chessking.com/tournament/45972"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Скудаевы</w:t>
            </w:r>
            <w:proofErr w:type="spellEnd"/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2571750" cy="1714500"/>
                  <wp:effectExtent l="0" t="0" r="0" b="0"/>
                  <wp:docPr id="75" name="Рисунок 75" descr="http://samara-chess.ru/images/all/Skudaevy_2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samara-chess.ru/images/all/Skudaevy_2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22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"https://play.chessking.com/tournament/46092"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Гусаров Алексей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74" name="Рисунок 74" descr="http://samara-chess.ru/images/all/Gusarov_150_180.jp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samara-chess.ru/images/all/Gusarov_150_180.jpg">
                            <a:hlinkClick r:id="rId2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5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Сабанов Артур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73" name="Рисунок 73" descr="http://samara-chess.ru/images/all/Sabanov_A_15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samara-chess.ru/images/all/Sabanov_A_15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"https://play.chessking.com/tournament/46070"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Скудаевы</w:t>
            </w:r>
            <w:proofErr w:type="spellEnd"/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>
                  <wp:extent cx="2571750" cy="1714500"/>
                  <wp:effectExtent l="0" t="0" r="0" b="0"/>
                  <wp:docPr id="72" name="Рисунок 72" descr="http://samara-chess.ru/images/all/Skudaevy_200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samara-chess.ru/images/all/Skudaevy_200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23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"https://play.chessking.com/tournament/46206"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Алавкин Арсений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85925"/>
                  <wp:effectExtent l="0" t="0" r="0" b="9525"/>
                  <wp:docPr id="71" name="Рисунок 71" descr="http://samara-chess.ru/images/all/Alavkin_150.JP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http://samara-chess.ru/images/all/Alavkin_150.JPG">
                            <a:hlinkClick r:id="rId2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28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Сабанов Артур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70" name="Рисунок 70" descr="http://samara-chess.ru/images/all/Sabanov_A_150_1.jpg">
                    <a:hlinkClick xmlns:a="http://schemas.openxmlformats.org/drawingml/2006/main" r:id="rId2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samara-chess.ru/images/all/Sabanov_A_150_1.jpg">
                            <a:hlinkClick r:id="rId2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"https://play.chessking.com/tournament/46178"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Скудаевы</w:t>
            </w:r>
            <w:proofErr w:type="spellEnd"/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571750" cy="1714500"/>
                  <wp:effectExtent l="0" t="0" r="0" b="0"/>
                  <wp:docPr id="69" name="Рисунок 69" descr="http://samara-chess.ru/images/all/Skudaevy_200_1.jpg">
                    <a:hlinkClick xmlns:a="http://schemas.openxmlformats.org/drawingml/2006/main" r:id="rId2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samara-chess.ru/images/all/Skudaevy_200_1.jpg">
                            <a:hlinkClick r:id="rId2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24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"https://play.chessking.com/tournament/46296"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Натачеев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Петр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68" name="Рисунок 68" descr="http://samara-chess.ru/images/all/Natacheev_150.jpg">
                    <a:hlinkClick xmlns:a="http://schemas.openxmlformats.org/drawingml/2006/main" r:id="rId3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samara-chess.ru/images/all/Natacheev_150.jpg">
                            <a:hlinkClick r:id="rId3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1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Скудаев</w:t>
              </w:r>
              <w:proofErr w:type="spellEnd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Артем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67" name="Рисунок 67" descr="http://samara-chess.ru/images/all/Skudaev_150_2.jpg">
                    <a:hlinkClick xmlns:a="http://schemas.openxmlformats.org/drawingml/2006/main" r:id="rId3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samara-chess.ru/images/all/Skudaev_150_2.jpg">
                            <a:hlinkClick r:id="rId3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"https://play.chessking.com/tournament/46274"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Скудаевы</w:t>
            </w:r>
            <w:proofErr w:type="spellEnd"/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571750" cy="1714500"/>
                  <wp:effectExtent l="0" t="0" r="0" b="0"/>
                  <wp:docPr id="66" name="Рисунок 66" descr="http://samara-chess.ru/images/all/Skudaevy_200_1.jpg">
                    <a:hlinkClick xmlns:a="http://schemas.openxmlformats.org/drawingml/2006/main" r:id="rId3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samara-chess.ru/images/all/Skudaevy_200_1.jpg">
                            <a:hlinkClick r:id="rId3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25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4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Гребнев Алексей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65" name="Рисунок 65" descr="http://samara-chess.ru/images/all/Grebnev_159.jpg">
                    <a:hlinkClick xmlns:a="http://schemas.openxmlformats.org/drawingml/2006/main" r:id="rId3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://samara-chess.ru/images/all/Grebnev_159.jpg">
                            <a:hlinkClick r:id="rId3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36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Рекончишек</w:t>
              </w:r>
              <w:proofErr w:type="spellEnd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Егор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64" name="Рисунок 64" descr="http://samara-chess.ru/images/all/Rekonchishek_150.jpeg">
                    <a:hlinkClick xmlns:a="http://schemas.openxmlformats.org/drawingml/2006/main" r:id="rId3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http://samara-chess.ru/images/all/Rekonchishek_150.jpeg">
                            <a:hlinkClick r:id="rId3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"https://play.chessking.com/tournament/46405"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Скудаевы</w:t>
            </w:r>
            <w:proofErr w:type="spellEnd"/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571750" cy="1714500"/>
                  <wp:effectExtent l="0" t="0" r="0" b="0"/>
                  <wp:docPr id="63" name="Рисунок 63" descr="http://samara-chess.ru/images/all/Skudaevy_200_1.jpg">
                    <a:hlinkClick xmlns:a="http://schemas.openxmlformats.org/drawingml/2006/main" r:id="rId3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http://samara-chess.ru/images/all/Skudaevy_200_1.jpg">
                            <a:hlinkClick r:id="rId3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26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"https://play.chessking.com/tournament/46544"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Мокшанов Алексей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62" name="Рисунок 62" descr="http://samara-chess.ru/images/all/Mokshanov_Al_150.jpg">
                    <a:hlinkClick xmlns:a="http://schemas.openxmlformats.org/drawingml/2006/main" r:id="rId3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http://samara-chess.ru/images/all/Mokshanov_Al_150.jpg">
                            <a:hlinkClick r:id="rId3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0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Рекончишек</w:t>
              </w:r>
              <w:proofErr w:type="spellEnd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Егор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61" name="Рисунок 61" descr="http://samara-chess.ru/images/all/Rekonchishek_150.jpeg">
                    <a:hlinkClick xmlns:a="http://schemas.openxmlformats.org/drawingml/2006/main" r:id="rId4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http://samara-chess.ru/images/all/Rekonchishek_150.jpeg">
                            <a:hlinkClick r:id="rId4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"https://play.chessking.com/tournament/46524"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Скудаевы</w:t>
            </w:r>
            <w:proofErr w:type="spellEnd"/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571750" cy="1714500"/>
                  <wp:effectExtent l="0" t="0" r="0" b="0"/>
                  <wp:docPr id="60" name="Рисунок 60" descr="http://samara-chess.ru/images/all/Skudaevy_200_1.jpg">
                    <a:hlinkClick xmlns:a="http://schemas.openxmlformats.org/drawingml/2006/main" r:id="rId4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http://samara-chess.ru/images/all/Skudaevy_200_1.jpg">
                            <a:hlinkClick r:id="rId4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27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2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Гребнев Алексей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59" name="Рисунок 59" descr="http://samara-chess.ru/images/all/Grebnev_159.jpg">
                    <a:hlinkClick xmlns:a="http://schemas.openxmlformats.org/drawingml/2006/main" r:id="rId4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http://samara-chess.ru/images/all/Grebnev_159.jpg">
                            <a:hlinkClick r:id="rId4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3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Рекончишек</w:t>
              </w:r>
              <w:proofErr w:type="spellEnd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Егор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58" name="Рисунок 58" descr="http://samara-chess.ru/images/all/Rekonchishek_150.jpeg">
                    <a:hlinkClick xmlns:a="http://schemas.openxmlformats.org/drawingml/2006/main" r:id="rId4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http://samara-chess.ru/images/all/Rekonchishek_150.jpeg">
                            <a:hlinkClick r:id="rId4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"https://play.chessking.com/tournament/46615"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Скудаевы</w:t>
            </w:r>
            <w:proofErr w:type="spellEnd"/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571750" cy="1714500"/>
                  <wp:effectExtent l="0" t="0" r="0" b="0"/>
                  <wp:docPr id="57" name="Рисунок 57" descr="http://samara-chess.ru/images/all/Skudaevy_200_1.jpg">
                    <a:hlinkClick xmlns:a="http://schemas.openxmlformats.org/drawingml/2006/main" r:id="rId4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http://samara-chess.ru/images/all/Skudaevy_200_1.jpg">
                            <a:hlinkClick r:id="rId4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28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"https://play.chessking.com/tournament/46733"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Гусаров Алексей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56" name="Рисунок 56" descr="http://samara-chess.ru/images/all/Gusarov_150_180.jpg">
                    <a:hlinkClick xmlns:a="http://schemas.openxmlformats.org/drawingml/2006/main" r:id="rId4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http://samara-chess.ru/images/all/Gusarov_150_180.jpg">
                            <a:hlinkClick r:id="rId4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6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Скудаев</w:t>
              </w:r>
              <w:proofErr w:type="spellEnd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Артем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55" name="Рисунок 55" descr="http://samara-chess.ru/images/all/Skudaev_150_2.jpg">
                    <a:hlinkClick xmlns:a="http://schemas.openxmlformats.org/drawingml/2006/main" r:id="rId4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 descr="http://samara-chess.ru/images/all/Skudaev_150_2.jpg">
                            <a:hlinkClick r:id="rId4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7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163rus</w:t>
              </w:r>
            </w:hyperlink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8" w:history="1">
              <w:proofErr w:type="spellStart"/>
              <w:r w:rsidRPr="00170362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shd w:val="clear" w:color="auto" w:fill="F5F5F5"/>
                  <w:lang w:eastAsia="ru-RU"/>
                </w:rPr>
                <w:t>Дурнов_Даниил</w:t>
              </w:r>
              <w:proofErr w:type="spellEnd"/>
            </w:hyperlink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49" w:history="1">
              <w:proofErr w:type="spellStart"/>
              <w:r w:rsidRPr="00170362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Дурнов_Ярослав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29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"https://play.chessking.com/tournament/46827"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Натачеев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Петр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54" name="Рисунок 54" descr="http://samara-chess.ru/images/all/Natacheev_150.jpg">
                    <a:hlinkClick xmlns:a="http://schemas.openxmlformats.org/drawingml/2006/main" r:id="rId5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://samara-chess.ru/images/all/Natacheev_150.jpg">
                            <a:hlinkClick r:id="rId5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1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Ахмедов Омар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53" name="Рисунок 53" descr="http://samara-chess.ru/images/all/Axmedov%20Omar_150.jpg">
                    <a:hlinkClick xmlns:a="http://schemas.openxmlformats.org/drawingml/2006/main" r:id="rId5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samara-chess.ru/images/all/Axmedov%20Omar_150.jpg">
                            <a:hlinkClick r:id="rId5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30 апреля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"https://play.chessking.com/tournament/46926"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Гусаров Алексей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52" name="Рисунок 52" descr="http://samara-chess.ru/images/all/Gusarov_150_180.jpg">
                    <a:hlinkClick xmlns:a="http://schemas.openxmlformats.org/drawingml/2006/main" r:id="rId5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 descr="http://samara-chess.ru/images/all/Gusarov_150_180.jpg">
                            <a:hlinkClick r:id="rId5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"https://play.chessking.com/tournament/46858"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Романеев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Федор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51" name="Рисунок 51" descr="http://samara-chess.ru/images/all/Romaneev_Fedor_150.jpeg">
                    <a:hlinkClick xmlns:a="http://schemas.openxmlformats.org/drawingml/2006/main" r:id="rId5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://samara-chess.ru/images/all/Romaneev_Fedor_150.jpeg">
                            <a:hlinkClick r:id="rId5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"https://play.chessking.com/tournament/47018"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Натачеев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Петр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50" name="Рисунок 50" descr="http://samara-chess.ru/images/all/Natacheev_150.jpg">
                    <a:hlinkClick xmlns:a="http://schemas.openxmlformats.org/drawingml/2006/main" r:id="rId5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http://samara-chess.ru/images/all/Natacheev_150.jpg">
                            <a:hlinkClick r:id="rId5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6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Беспалов Елисей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00200"/>
                  <wp:effectExtent l="0" t="0" r="0" b="0"/>
                  <wp:docPr id="49" name="Рисунок 49" descr="http://samara-chess.ru/images/all/BespalovE_150.jpeg">
                    <a:hlinkClick xmlns:a="http://schemas.openxmlformats.org/drawingml/2006/main" r:id="rId5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2" descr="http://samara-chess.ru/images/all/BespalovE_150.jpeg">
                            <a:hlinkClick r:id="rId5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8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163rus</w:t>
              </w:r>
            </w:hyperlink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59" w:history="1">
              <w:proofErr w:type="spellStart"/>
              <w:r w:rsidRPr="00170362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shd w:val="clear" w:color="auto" w:fill="F5F5F5"/>
                  <w:lang w:eastAsia="ru-RU"/>
                </w:rPr>
                <w:t>Дурнов_Даниил</w:t>
              </w:r>
              <w:proofErr w:type="spellEnd"/>
            </w:hyperlink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0" w:history="1">
              <w:proofErr w:type="spellStart"/>
              <w:r w:rsidRPr="00170362">
                <w:rPr>
                  <w:rFonts w:ascii="Arial" w:eastAsia="Times New Roman" w:hAnsi="Arial" w:cs="Arial"/>
                  <w:b/>
                  <w:bCs/>
                  <w:color w:val="000000"/>
                  <w:sz w:val="20"/>
                  <w:szCs w:val="20"/>
                  <w:u w:val="single"/>
                  <w:bdr w:val="none" w:sz="0" w:space="0" w:color="auto" w:frame="1"/>
                  <w:shd w:val="clear" w:color="auto" w:fill="FFFFFF"/>
                  <w:lang w:eastAsia="ru-RU"/>
                </w:rPr>
                <w:t>Дурнов_Ярослав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1" w:tgtFrame="_blank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Мазнов</w:t>
              </w:r>
              <w:proofErr w:type="spellEnd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Сергей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19250"/>
                  <wp:effectExtent l="0" t="0" r="0" b="0"/>
                  <wp:docPr id="48" name="Рисунок 48" descr="http://samara-chess.ru/images/all/MaznovS_150.jpeg">
                    <a:hlinkClick xmlns:a="http://schemas.openxmlformats.org/drawingml/2006/main" r:id="rId6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samara-chess.ru/images/all/MaznovS_150.jpeg">
                            <a:hlinkClick r:id="rId6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19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3" w:tgtFrame="_blank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Жирнов</w:t>
              </w:r>
              <w:proofErr w:type="spellEnd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Артем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66875"/>
                  <wp:effectExtent l="0" t="0" r="0" b="9525"/>
                  <wp:docPr id="47" name="Рисунок 47" descr="http://samara-chess.ru/images/all/ZhirnovArt_150.jpeg">
                    <a:hlinkClick xmlns:a="http://schemas.openxmlformats.org/drawingml/2006/main" r:id="rId6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 descr="http://samara-chess.ru/images/all/ZhirnovArt_150.jpeg">
                            <a:hlinkClick r:id="rId6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3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"https://play.chessking.com/tournament/47239"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Алавкин Арсений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85925"/>
                  <wp:effectExtent l="0" t="0" r="0" b="9525"/>
                  <wp:docPr id="46" name="Рисунок 46" descr="http://samara-chess.ru/images/all/Alavkin_150.JPG">
                    <a:hlinkClick xmlns:a="http://schemas.openxmlformats.org/drawingml/2006/main" r:id="rId6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 descr="http://samara-chess.ru/images/all/Alavkin_150.JPG">
                            <a:hlinkClick r:id="rId6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85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6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Беспалов Елисей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00200"/>
                  <wp:effectExtent l="0" t="0" r="0" b="0"/>
                  <wp:docPr id="45" name="Рисунок 45" descr="http://samara-chess.ru/images/all/BespalovE_150.jpeg">
                    <a:hlinkClick xmlns:a="http://schemas.openxmlformats.org/drawingml/2006/main" r:id="rId6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http://samara-chess.ru/images/all/BespalovE_150.jpeg">
                            <a:hlinkClick r:id="rId6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"https://play.chessking.com/tournament/47225"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Саутины</w:t>
            </w:r>
            <w:proofErr w:type="spellEnd"/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44" name="Рисунок 44" descr="http://samara-chess.ru/images/all/Sautina_150.JPG">
                    <a:hlinkClick xmlns:a="http://schemas.openxmlformats.org/drawingml/2006/main" r:id="rId6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 descr="http://samara-chess.ru/images/all/Sautina_150.JPG">
                            <a:hlinkClick r:id="rId6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4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69" w:tgtFrame="_blank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Гарбуз</w:t>
              </w:r>
              <w:proofErr w:type="spellEnd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Илья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09700" cy="1714500"/>
                  <wp:effectExtent l="0" t="0" r="0" b="0"/>
                  <wp:docPr id="43" name="Рисунок 43" descr="http://samara-chess.ru/images/all/Garbuz_150.jpeg">
                    <a:hlinkClick xmlns:a="http://schemas.openxmlformats.org/drawingml/2006/main" r:id="rId6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http://samara-chess.ru/images/all/Garbuz_150.jpeg">
                            <a:hlinkClick r:id="rId6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1" w:tgtFrame="_blank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Саутина</w:t>
              </w:r>
              <w:proofErr w:type="spellEnd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Елизавета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09725"/>
                  <wp:effectExtent l="0" t="0" r="0" b="9525"/>
                  <wp:docPr id="42" name="Рисунок 42" descr="http://samara-chess.ru/images/all/Sautina_150_2.jpeg">
                    <a:hlinkClick xmlns:a="http://schemas.openxmlformats.org/drawingml/2006/main" r:id="rId7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 descr="http://samara-chess.ru/images/all/Sautina_150_2.jpeg">
                            <a:hlinkClick r:id="rId7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5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3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Антонов Виталий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95450"/>
                  <wp:effectExtent l="0" t="0" r="0" b="0"/>
                  <wp:docPr id="41" name="Рисунок 41" descr="http://samara-chess.ru/images/all/AntonovV_150.jpeg">
                    <a:hlinkClick xmlns:a="http://schemas.openxmlformats.org/drawingml/2006/main" r:id="rId7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http://samara-chess.ru/images/all/AntonovV_150.jpeg">
                            <a:hlinkClick r:id="rId7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5" w:tgtFrame="_blank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Саутина</w:t>
              </w:r>
              <w:proofErr w:type="spellEnd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Елизавета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09725"/>
                  <wp:effectExtent l="0" t="0" r="0" b="9525"/>
                  <wp:docPr id="40" name="Рисунок 40" descr="http://samara-chess.ru/images/all/Sautina_150_2.jpeg">
                    <a:hlinkClick xmlns:a="http://schemas.openxmlformats.org/drawingml/2006/main" r:id="rId7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samara-chess.ru/images/all/Sautina_150_2.jpeg">
                            <a:hlinkClick r:id="rId7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6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ПИК ПЛЮС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6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7" w:tgtFrame="_blank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Гарбуз</w:t>
              </w:r>
              <w:proofErr w:type="spellEnd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 xml:space="preserve"> Илья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09700" cy="1714500"/>
                  <wp:effectExtent l="0" t="0" r="0" b="0"/>
                  <wp:docPr id="39" name="Рисунок 39" descr="http://samara-chess.ru/images/all/Garbuz_150_1.jpeg">
                    <a:hlinkClick xmlns:a="http://schemas.openxmlformats.org/drawingml/2006/main" r:id="rId7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samara-chess.ru/images/all/Garbuz_150_1.jpeg">
                            <a:hlinkClick r:id="rId7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78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Григорьев Егор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57350"/>
                  <wp:effectExtent l="0" t="0" r="0" b="0"/>
                  <wp:docPr id="38" name="Рисунок 38" descr="http://samara-chess.ru/images/all/GrigorievE_150.jpeg">
                    <a:hlinkClick xmlns:a="http://schemas.openxmlformats.org/drawingml/2006/main" r:id="rId7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samara-chess.ru/images/all/GrigorievE_150.jpeg">
                            <a:hlinkClick r:id="rId7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0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Алексеевы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905000" cy="1905000"/>
                  <wp:effectExtent l="0" t="0" r="0" b="0"/>
                  <wp:docPr id="37" name="Рисунок 37" descr="http://samara-chess.ru/images/all/Alekseevy_220.jpeg">
                    <a:hlinkClick xmlns:a="http://schemas.openxmlformats.org/drawingml/2006/main" r:id="rId8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samara-chess.ru/images/all/Alekseevy_220.jpeg">
                            <a:hlinkClick r:id="rId8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7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2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Антонов Виталий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95450"/>
                  <wp:effectExtent l="0" t="0" r="0" b="0"/>
                  <wp:docPr id="36" name="Рисунок 36" descr="http://samara-chess.ru/images/all/AntonovV_150.jpeg">
                    <a:hlinkClick xmlns:a="http://schemas.openxmlformats.org/drawingml/2006/main" r:id="rId8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samara-chess.ru/images/all/AntonovV_150.jpeg">
                            <a:hlinkClick r:id="rId8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3" w:tgtFrame="_blank" w:history="1">
              <w:proofErr w:type="spellStart"/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Мокшановы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2095500" cy="1409700"/>
                  <wp:effectExtent l="0" t="0" r="0" b="0"/>
                  <wp:docPr id="35" name="Рисунок 35" descr="http://samara-chess.ru/images/all/Mokshanovy_220_1.jpg">
                    <a:hlinkClick xmlns:a="http://schemas.openxmlformats.org/drawingml/2006/main" r:id="rId8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6" descr="http://samara-chess.ru/images/all/Mokshanovy_220_1.jpg">
                            <a:hlinkClick r:id="rId8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1409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8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"https://play.chessking.com/tournament/47727"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Полудняков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Владимир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524000"/>
                  <wp:effectExtent l="0" t="0" r="0" b="0"/>
                  <wp:docPr id="34" name="Рисунок 34" descr="http://samara-chess.ru/images/all/Poludn_150.jpeg">
                    <a:hlinkClick xmlns:a="http://schemas.openxmlformats.org/drawingml/2006/main" r:id="rId8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http://samara-chess.ru/images/all/Poludn_150.jpeg">
                            <a:hlinkClick r:id="rId8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9 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"https://play.chessking.com/tournament/47832"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Натачеев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Петр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33" name="Рисунок 33" descr="http://samara-chess.ru/images/all/Natacheev_150.jpg">
                    <a:hlinkClick xmlns:a="http://schemas.openxmlformats.org/drawingml/2006/main" r:id="rId8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8" descr="http://samara-chess.ru/images/all/Natacheev_150.jpg">
                            <a:hlinkClick r:id="rId8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7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Беспалов Елисей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00200"/>
                  <wp:effectExtent l="0" t="0" r="0" b="0"/>
                  <wp:docPr id="32" name="Рисунок 32" descr="http://samara-chess.ru/images/all/BespalovE_150.jpeg">
                    <a:hlinkClick xmlns:a="http://schemas.openxmlformats.org/drawingml/2006/main" r:id="rId8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http://samara-chess.ru/images/all/BespalovE_150.jpeg">
                            <a:hlinkClick r:id="rId8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10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88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Скудаева Анастасия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66875"/>
                  <wp:effectExtent l="0" t="0" r="0" b="9525"/>
                  <wp:docPr id="31" name="Рисунок 31" descr="http://samara-chess.ru/images/all/Skudaeva_150.jpeg">
                    <a:hlinkClick xmlns:a="http://schemas.openxmlformats.org/drawingml/2006/main" r:id="rId8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http://samara-chess.ru/images/all/Skudaeva_150.jpeg">
                            <a:hlinkClick r:id="rId8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11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"https://play.chessking.com/tournament/48010"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Гусаров Алексей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30" name="Рисунок 30" descr="http://samara-chess.ru/images/all/Gusarov_150_180.jpg">
                    <a:hlinkClick xmlns:a="http://schemas.openxmlformats.org/drawingml/2006/main" r:id="rId9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 descr="http://samara-chess.ru/images/all/Gusarov_150_180.jpg">
                            <a:hlinkClick r:id="rId9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1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Усачев Никита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09700" cy="1714500"/>
                  <wp:effectExtent l="0" t="0" r="0" b="0"/>
                  <wp:docPr id="29" name="Рисунок 29" descr="http://samara-chess.ru/images/all/Usachev_N_150.jpeg">
                    <a:hlinkClick xmlns:a="http://schemas.openxmlformats.org/drawingml/2006/main" r:id="rId9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 descr="http://samara-chess.ru/images/all/Usachev_N_150.jpeg">
                            <a:hlinkClick r:id="rId9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12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3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Афанасьев Дмитрий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66875"/>
                  <wp:effectExtent l="0" t="0" r="0" b="9525"/>
                  <wp:docPr id="28" name="Рисунок 28" descr="http://samara-chess.ru/images/all/AfanasievD_150.jpeg">
                    <a:hlinkClick xmlns:a="http://schemas.openxmlformats.org/drawingml/2006/main" r:id="rId9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samara-chess.ru/images/all/AfanasievD_150.jpeg">
                            <a:hlinkClick r:id="rId9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66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5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Сабанов Артур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7" name="Рисунок 27" descr="http://samara-chess.ru/images/all/Sabanov_A_150_2.jpg">
                    <a:hlinkClick xmlns:a="http://schemas.openxmlformats.org/drawingml/2006/main" r:id="rId9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samara-chess.ru/images/all/Sabanov_A_150_2.jpg">
                            <a:hlinkClick r:id="rId9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13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6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Своекошинов Игорь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04975"/>
                  <wp:effectExtent l="0" t="0" r="0" b="9525"/>
                  <wp:docPr id="26" name="Рисунок 26" descr="http://samara-chess.ru/images/all/Svoek_150.jpeg">
                    <a:hlinkClick xmlns:a="http://schemas.openxmlformats.org/drawingml/2006/main" r:id="rId96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samara-chess.ru/images/all/Svoek_150.jpeg">
                            <a:hlinkClick r:id="rId96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04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98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Усачев Никита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09700" cy="1714500"/>
                  <wp:effectExtent l="0" t="0" r="0" b="0"/>
                  <wp:docPr id="25" name="Рисунок 25" descr="http://samara-chess.ru/images/all/Usachev_N_150.jpeg">
                    <a:hlinkClick xmlns:a="http://schemas.openxmlformats.org/drawingml/2006/main" r:id="rId9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samara-chess.ru/images/all/Usachev_N_150.jpeg">
                            <a:hlinkClick r:id="rId9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14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"https://play.chessking.com/tournament/48265"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Гусаров Алексей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4" name="Рисунок 24" descr="http://samara-chess.ru/images/all/Gusarov_150_180.jpg">
                    <a:hlinkClick xmlns:a="http://schemas.openxmlformats.org/drawingml/2006/main" r:id="rId9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samara-chess.ru/images/all/Gusarov_150_180.jpg">
                            <a:hlinkClick r:id="rId9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"https://play.chessking.com/tournament/48202"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Романеев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Федор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3" name="Рисунок 23" descr="http://samara-chess.ru/images/all/Romaneev_Fedor_150.jpeg">
                    <a:hlinkClick xmlns:a="http://schemas.openxmlformats.org/drawingml/2006/main" r:id="rId10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samara-chess.ru/images/all/Romaneev_Fedor_150.jpeg">
                            <a:hlinkClick r:id="rId10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15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1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Мокшанов Игорь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57350"/>
                  <wp:effectExtent l="0" t="0" r="0" b="0"/>
                  <wp:docPr id="22" name="Рисунок 22" descr="http://samara-chess.ru/images/all/MokshIg_150.jpeg">
                    <a:hlinkClick xmlns:a="http://schemas.openxmlformats.org/drawingml/2006/main" r:id="rId10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samara-chess.ru/images/all/MokshIg_150.jpeg">
                            <a:hlinkClick r:id="rId10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5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3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Черных Станислав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21" name="Рисунок 21" descr="http://samara-chess.ru/images/all/ChernyxS_150.jpeg">
                    <a:hlinkClick xmlns:a="http://schemas.openxmlformats.org/drawingml/2006/main" r:id="rId10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 descr="http://samara-chess.ru/images/all/ChernyxS_150.jpeg">
                            <a:hlinkClick r:id="rId10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16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5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Романцов Александр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695450"/>
                  <wp:effectExtent l="0" t="0" r="0" b="0"/>
                  <wp:docPr id="20" name="Рисунок 20" descr="http://samara-chess.ru/images/all/Romantzov_150.jpeg">
                    <a:hlinkClick xmlns:a="http://schemas.openxmlformats.org/drawingml/2006/main" r:id="rId10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 descr="http://samara-chess.ru/images/all/Romantzov_150.jpeg">
                            <a:hlinkClick r:id="rId10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695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"https://play.chessking.com/tournament/48393"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Романеев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Федор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19" name="Рисунок 19" descr="http://samara-chess.ru/images/all/Romaneev_Fedor_150.jpeg">
                    <a:hlinkClick xmlns:a="http://schemas.openxmlformats.org/drawingml/2006/main" r:id="rId107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http://samara-chess.ru/images/all/Romaneev_Fedor_150.jpeg">
                            <a:hlinkClick r:id="rId107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17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"https://play.chessking.com/tournament/48558"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Натачеев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Петр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18" name="Рисунок 18" descr="http://samara-chess.ru/images/all/Natacheev_150.jpg">
                    <a:hlinkClick xmlns:a="http://schemas.openxmlformats.org/drawingml/2006/main" r:id="rId108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http://samara-chess.ru/images/all/Natacheev_150.jpg">
                            <a:hlinkClick r:id="rId108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09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Усачев Никита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09700" cy="1714500"/>
                  <wp:effectExtent l="0" t="0" r="0" b="0"/>
                  <wp:docPr id="17" name="Рисунок 17" descr="http://samara-chess.ru/images/all/Usachev_N_150.jpeg">
                    <a:hlinkClick xmlns:a="http://schemas.openxmlformats.org/drawingml/2006/main" r:id="rId109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 descr="http://samara-chess.ru/images/all/Usachev_N_150.jpeg">
                            <a:hlinkClick r:id="rId109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lastRenderedPageBreak/>
              <w:t>18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"https://play.chessking.com/tournament/48632"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Полудняков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Владимир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524000"/>
                  <wp:effectExtent l="0" t="0" r="0" b="0"/>
                  <wp:docPr id="16" name="Рисунок 16" descr="http://samara-chess.ru/images/all/Poludn_150.jpeg">
                    <a:hlinkClick xmlns:a="http://schemas.openxmlformats.org/drawingml/2006/main" r:id="rId110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 descr="http://samara-chess.ru/images/all/Poludn_150.jpeg">
                            <a:hlinkClick r:id="rId110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1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Черных Станислав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15" name="Рисунок 15" descr="http://samara-chess.ru/images/all/ChernyxS_150.jpeg">
                    <a:hlinkClick xmlns:a="http://schemas.openxmlformats.org/drawingml/2006/main" r:id="rId111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 descr="http://samara-chess.ru/images/all/ChernyxS_150.jpeg">
                            <a:hlinkClick r:id="rId111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19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"https://play.chessking.com/tournament/48720"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Натачеев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Петр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714500"/>
                  <wp:effectExtent l="0" t="0" r="0" b="0"/>
                  <wp:docPr id="14" name="Рисунок 14" descr="http://samara-chess.ru/images/all/Natacheev_150.jpg">
                    <a:hlinkClick xmlns:a="http://schemas.openxmlformats.org/drawingml/2006/main" r:id="rId112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 descr="http://samara-chess.ru/images/all/Natacheev_150.jpg">
                            <a:hlinkClick r:id="rId112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3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Усачев Никита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09700" cy="1714500"/>
                  <wp:effectExtent l="0" t="0" r="0" b="0"/>
                  <wp:docPr id="13" name="Рисунок 13" descr="http://samara-chess.ru/images/all/Usachev_N_150.jpeg">
                    <a:hlinkClick xmlns:a="http://schemas.openxmlformats.org/drawingml/2006/main" r:id="rId113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 descr="http://samara-chess.ru/images/all/Usachev_N_150.jpeg">
                            <a:hlinkClick r:id="rId113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70362" w:rsidRPr="00170362" w:rsidTr="0017036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eastAsia="ru-RU"/>
              </w:rPr>
              <w:t>20 мая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FF"/>
                <w:sz w:val="20"/>
                <w:szCs w:val="20"/>
                <w:u w:val="single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begin"/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instrText xml:space="preserve"> HYPERLINK "https://play.chessking.com/tournament/48808" \t "_blank" </w:instrText>
            </w: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separate"/>
            </w:r>
          </w:p>
          <w:p w:rsidR="00170362" w:rsidRPr="00170362" w:rsidRDefault="00170362" w:rsidP="0017036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>Полудняков</w:t>
            </w:r>
            <w:proofErr w:type="spellEnd"/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u w:val="single"/>
                <w:lang w:eastAsia="ru-RU"/>
              </w:rPr>
              <w:t xml:space="preserve"> Владимир</w:t>
            </w:r>
          </w:p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b/>
                <w:bCs/>
                <w:color w:val="0056AC"/>
                <w:sz w:val="20"/>
                <w:szCs w:val="20"/>
                <w:lang w:eastAsia="ru-RU"/>
              </w:rPr>
              <w:fldChar w:fldCharType="end"/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28750" cy="1524000"/>
                  <wp:effectExtent l="0" t="0" r="0" b="0"/>
                  <wp:docPr id="12" name="Рисунок 12" descr="http://samara-chess.ru/images/all/Poludn_150.jpeg">
                    <a:hlinkClick xmlns:a="http://schemas.openxmlformats.org/drawingml/2006/main" r:id="rId114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 descr="http://samara-chess.ru/images/all/Poludn_150.jpeg">
                            <a:hlinkClick r:id="rId114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hyperlink r:id="rId115" w:tgtFrame="_blank" w:history="1">
              <w:r w:rsidRPr="00170362">
                <w:rPr>
                  <w:rFonts w:ascii="Verdana" w:eastAsia="Times New Roman" w:hAnsi="Verdana" w:cs="Times New Roman"/>
                  <w:b/>
                  <w:bCs/>
                  <w:color w:val="0056AC"/>
                  <w:sz w:val="20"/>
                  <w:szCs w:val="20"/>
                  <w:u w:val="single"/>
                  <w:lang w:eastAsia="ru-RU"/>
                </w:rPr>
                <w:t>Усачев Никита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170362">
              <w:rPr>
                <w:rFonts w:ascii="Verdana" w:eastAsia="Times New Roman" w:hAnsi="Verdana" w:cs="Times New Roman"/>
                <w:noProof/>
                <w:color w:val="0000FF"/>
                <w:sz w:val="18"/>
                <w:szCs w:val="18"/>
                <w:lang w:eastAsia="ru-RU"/>
              </w:rPr>
              <w:drawing>
                <wp:inline distT="0" distB="0" distL="0" distR="0">
                  <wp:extent cx="1409700" cy="1714500"/>
                  <wp:effectExtent l="0" t="0" r="0" b="0"/>
                  <wp:docPr id="11" name="Рисунок 11" descr="http://samara-chess.ru/images/all/Usachev_N_150.jpeg">
                    <a:hlinkClick xmlns:a="http://schemas.openxmlformats.org/drawingml/2006/main" r:id="rId115" tgtFrame="_blank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 descr="http://samara-chess.ru/images/all/Usachev_N_150.jpeg">
                            <a:hlinkClick r:id="rId115" tgtFrame="_blank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362" w:rsidRPr="00170362" w:rsidRDefault="00170362" w:rsidP="001703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14DF6" w:rsidRDefault="00714DF6">
      <w:bookmarkStart w:id="0" w:name="_GoBack"/>
      <w:bookmarkEnd w:id="0"/>
    </w:p>
    <w:sectPr w:rsidR="00714DF6" w:rsidSect="0017036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362"/>
    <w:rsid w:val="00170362"/>
    <w:rsid w:val="00714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DDD2-23FE-4A1A-AB5B-3CB4E186A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17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170362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008000"/>
      <w:sz w:val="20"/>
      <w:szCs w:val="20"/>
      <w:lang w:eastAsia="ru-RU"/>
    </w:rPr>
  </w:style>
  <w:style w:type="paragraph" w:customStyle="1" w:styleId="style2">
    <w:name w:val="style2"/>
    <w:basedOn w:val="a"/>
    <w:rsid w:val="00170362"/>
    <w:pPr>
      <w:shd w:val="clear" w:color="auto" w:fill="DDDDDD"/>
      <w:spacing w:before="100" w:beforeAutospacing="1" w:after="100" w:afterAutospacing="1" w:line="240" w:lineRule="auto"/>
    </w:pPr>
    <w:rPr>
      <w:rFonts w:ascii="Verdana" w:eastAsia="Times New Roman" w:hAnsi="Verdana" w:cs="Times New Roman"/>
      <w:b/>
      <w:bCs/>
      <w:color w:val="FF0000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70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0362"/>
    <w:rPr>
      <w:b/>
      <w:bCs/>
    </w:rPr>
  </w:style>
  <w:style w:type="character" w:styleId="a5">
    <w:name w:val="Hyperlink"/>
    <w:basedOn w:val="a0"/>
    <w:uiPriority w:val="99"/>
    <w:semiHidden/>
    <w:unhideWhenUsed/>
    <w:rsid w:val="00170362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170362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576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1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2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6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4.jpeg"/><Relationship Id="rId117" Type="http://schemas.openxmlformats.org/officeDocument/2006/relationships/theme" Target="theme/theme1.xml"/><Relationship Id="rId21" Type="http://schemas.openxmlformats.org/officeDocument/2006/relationships/image" Target="media/image12.jpeg"/><Relationship Id="rId42" Type="http://schemas.openxmlformats.org/officeDocument/2006/relationships/hyperlink" Target="https://play.chessking.com/tournament/46634" TargetMode="External"/><Relationship Id="rId47" Type="http://schemas.openxmlformats.org/officeDocument/2006/relationships/hyperlink" Target="https://play.chessking.com/tournament/46716" TargetMode="External"/><Relationship Id="rId63" Type="http://schemas.openxmlformats.org/officeDocument/2006/relationships/hyperlink" Target="https://play.chessking.com/tournament/47055" TargetMode="External"/><Relationship Id="rId68" Type="http://schemas.openxmlformats.org/officeDocument/2006/relationships/image" Target="media/image22.jpeg"/><Relationship Id="rId84" Type="http://schemas.openxmlformats.org/officeDocument/2006/relationships/hyperlink" Target="https://play.chessking.com/tournament/47727" TargetMode="External"/><Relationship Id="rId89" Type="http://schemas.openxmlformats.org/officeDocument/2006/relationships/image" Target="media/image29.jpeg"/><Relationship Id="rId112" Type="http://schemas.openxmlformats.org/officeDocument/2006/relationships/hyperlink" Target="https://play.chessking.com/tournament/48720" TargetMode="External"/><Relationship Id="rId16" Type="http://schemas.openxmlformats.org/officeDocument/2006/relationships/hyperlink" Target="https://play.chessking.com/tournament/45682" TargetMode="External"/><Relationship Id="rId107" Type="http://schemas.openxmlformats.org/officeDocument/2006/relationships/hyperlink" Target="https://play.chessking.com/tournament/48393" TargetMode="External"/><Relationship Id="rId11" Type="http://schemas.openxmlformats.org/officeDocument/2006/relationships/image" Target="media/image6.jpeg"/><Relationship Id="rId24" Type="http://schemas.openxmlformats.org/officeDocument/2006/relationships/hyperlink" Target="https://play.chessking.com/tournament/46092" TargetMode="External"/><Relationship Id="rId32" Type="http://schemas.openxmlformats.org/officeDocument/2006/relationships/image" Target="media/image15.jpeg"/><Relationship Id="rId37" Type="http://schemas.openxmlformats.org/officeDocument/2006/relationships/image" Target="media/image17.jpeg"/><Relationship Id="rId40" Type="http://schemas.openxmlformats.org/officeDocument/2006/relationships/hyperlink" Target="https://play.chessking.com/tournament/46466" TargetMode="External"/><Relationship Id="rId45" Type="http://schemas.openxmlformats.org/officeDocument/2006/relationships/hyperlink" Target="https://play.chessking.com/tournament/46733" TargetMode="External"/><Relationship Id="rId53" Type="http://schemas.openxmlformats.org/officeDocument/2006/relationships/hyperlink" Target="https://play.chessking.com/tournament/46926" TargetMode="External"/><Relationship Id="rId58" Type="http://schemas.openxmlformats.org/officeDocument/2006/relationships/hyperlink" Target="https://play.chessking.com/tournament/47003" TargetMode="External"/><Relationship Id="rId66" Type="http://schemas.openxmlformats.org/officeDocument/2006/relationships/hyperlink" Target="https://play.chessking.com/tournament/47175" TargetMode="External"/><Relationship Id="rId74" Type="http://schemas.openxmlformats.org/officeDocument/2006/relationships/image" Target="media/image25.jpeg"/><Relationship Id="rId79" Type="http://schemas.openxmlformats.org/officeDocument/2006/relationships/image" Target="media/image26.jpeg"/><Relationship Id="rId87" Type="http://schemas.openxmlformats.org/officeDocument/2006/relationships/hyperlink" Target="https://play.chessking.com/tournament/47765" TargetMode="External"/><Relationship Id="rId102" Type="http://schemas.openxmlformats.org/officeDocument/2006/relationships/image" Target="media/image33.jpeg"/><Relationship Id="rId110" Type="http://schemas.openxmlformats.org/officeDocument/2006/relationships/hyperlink" Target="https://play.chessking.com/tournament/48632" TargetMode="External"/><Relationship Id="rId115" Type="http://schemas.openxmlformats.org/officeDocument/2006/relationships/hyperlink" Target="https://play.chessking.com/tournament/48745" TargetMode="External"/><Relationship Id="rId5" Type="http://schemas.openxmlformats.org/officeDocument/2006/relationships/hyperlink" Target="https://play.chessking.com/tournament/45358" TargetMode="External"/><Relationship Id="rId61" Type="http://schemas.openxmlformats.org/officeDocument/2006/relationships/hyperlink" Target="https://play.chessking.com/tournament/47126" TargetMode="External"/><Relationship Id="rId82" Type="http://schemas.openxmlformats.org/officeDocument/2006/relationships/hyperlink" Target="https://play.chessking.com/tournament/47637" TargetMode="External"/><Relationship Id="rId90" Type="http://schemas.openxmlformats.org/officeDocument/2006/relationships/hyperlink" Target="https://play.chessking.com/tournament/48010" TargetMode="External"/><Relationship Id="rId95" Type="http://schemas.openxmlformats.org/officeDocument/2006/relationships/hyperlink" Target="https://play.chessking.com/tournament/48040" TargetMode="External"/><Relationship Id="rId19" Type="http://schemas.openxmlformats.org/officeDocument/2006/relationships/image" Target="media/image11.jpeg"/><Relationship Id="rId14" Type="http://schemas.openxmlformats.org/officeDocument/2006/relationships/hyperlink" Target="https://play.chessking.com/tournament/45618" TargetMode="External"/><Relationship Id="rId22" Type="http://schemas.openxmlformats.org/officeDocument/2006/relationships/hyperlink" Target="https://play.chessking.com/tournament/45919" TargetMode="External"/><Relationship Id="rId27" Type="http://schemas.openxmlformats.org/officeDocument/2006/relationships/hyperlink" Target="https://play.chessking.com/tournament/46206" TargetMode="External"/><Relationship Id="rId30" Type="http://schemas.openxmlformats.org/officeDocument/2006/relationships/hyperlink" Target="https://play.chessking.com/tournament/46296" TargetMode="External"/><Relationship Id="rId35" Type="http://schemas.openxmlformats.org/officeDocument/2006/relationships/image" Target="media/image16.jpeg"/><Relationship Id="rId43" Type="http://schemas.openxmlformats.org/officeDocument/2006/relationships/hyperlink" Target="https://play.chessking.com/tournament/46573" TargetMode="External"/><Relationship Id="rId48" Type="http://schemas.openxmlformats.org/officeDocument/2006/relationships/hyperlink" Target="https://play.chessking.com/user/719253" TargetMode="External"/><Relationship Id="rId56" Type="http://schemas.openxmlformats.org/officeDocument/2006/relationships/hyperlink" Target="https://play.chessking.com/tournament/46956" TargetMode="External"/><Relationship Id="rId64" Type="http://schemas.openxmlformats.org/officeDocument/2006/relationships/image" Target="media/image21.jpeg"/><Relationship Id="rId69" Type="http://schemas.openxmlformats.org/officeDocument/2006/relationships/hyperlink" Target="https://play.chessking.com/tournament/47341" TargetMode="External"/><Relationship Id="rId77" Type="http://schemas.openxmlformats.org/officeDocument/2006/relationships/hyperlink" Target="https://play.chessking.com/tournament/47531" TargetMode="External"/><Relationship Id="rId100" Type="http://schemas.openxmlformats.org/officeDocument/2006/relationships/hyperlink" Target="https://play.chessking.com/tournament/48202" TargetMode="External"/><Relationship Id="rId105" Type="http://schemas.openxmlformats.org/officeDocument/2006/relationships/hyperlink" Target="https://play.chessking.com/tournament/48451" TargetMode="External"/><Relationship Id="rId113" Type="http://schemas.openxmlformats.org/officeDocument/2006/relationships/hyperlink" Target="https://play.chessking.com/tournament/48657" TargetMode="External"/><Relationship Id="rId8" Type="http://schemas.openxmlformats.org/officeDocument/2006/relationships/image" Target="media/image4.jpeg"/><Relationship Id="rId51" Type="http://schemas.openxmlformats.org/officeDocument/2006/relationships/hyperlink" Target="https://play.chessking.com/tournament/46768" TargetMode="External"/><Relationship Id="rId72" Type="http://schemas.openxmlformats.org/officeDocument/2006/relationships/image" Target="media/image24.jpeg"/><Relationship Id="rId80" Type="http://schemas.openxmlformats.org/officeDocument/2006/relationships/hyperlink" Target="https://play.chessking.com/tournament/47515" TargetMode="External"/><Relationship Id="rId85" Type="http://schemas.openxmlformats.org/officeDocument/2006/relationships/image" Target="media/image28.jpeg"/><Relationship Id="rId93" Type="http://schemas.openxmlformats.org/officeDocument/2006/relationships/hyperlink" Target="https://play.chessking.com/tournament/48097" TargetMode="External"/><Relationship Id="rId98" Type="http://schemas.openxmlformats.org/officeDocument/2006/relationships/hyperlink" Target="https://play.chessking.com/tournament/48117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play.chessking.com/tournament/45555" TargetMode="External"/><Relationship Id="rId17" Type="http://schemas.openxmlformats.org/officeDocument/2006/relationships/image" Target="media/image9.jpeg"/><Relationship Id="rId25" Type="http://schemas.openxmlformats.org/officeDocument/2006/relationships/hyperlink" Target="https://play.chessking.com/tournament/46030" TargetMode="External"/><Relationship Id="rId33" Type="http://schemas.openxmlformats.org/officeDocument/2006/relationships/hyperlink" Target="https://play.chessking.com/tournament/46274" TargetMode="External"/><Relationship Id="rId38" Type="http://schemas.openxmlformats.org/officeDocument/2006/relationships/hyperlink" Target="https://play.chessking.com/tournament/46405" TargetMode="External"/><Relationship Id="rId46" Type="http://schemas.openxmlformats.org/officeDocument/2006/relationships/hyperlink" Target="https://play.chessking.com/tournament/46670" TargetMode="External"/><Relationship Id="rId59" Type="http://schemas.openxmlformats.org/officeDocument/2006/relationships/hyperlink" Target="https://play.chessking.com/user/719253" TargetMode="External"/><Relationship Id="rId67" Type="http://schemas.openxmlformats.org/officeDocument/2006/relationships/hyperlink" Target="https://play.chessking.com/tournament/47225" TargetMode="External"/><Relationship Id="rId103" Type="http://schemas.openxmlformats.org/officeDocument/2006/relationships/hyperlink" Target="https://play.chessking.com/tournament/48286" TargetMode="External"/><Relationship Id="rId108" Type="http://schemas.openxmlformats.org/officeDocument/2006/relationships/hyperlink" Target="https://play.chessking.com/tournament/48558" TargetMode="External"/><Relationship Id="rId116" Type="http://schemas.openxmlformats.org/officeDocument/2006/relationships/fontTable" Target="fontTable.xml"/><Relationship Id="rId20" Type="http://schemas.openxmlformats.org/officeDocument/2006/relationships/hyperlink" Target="https://play.chessking.com/tournament/45997" TargetMode="External"/><Relationship Id="rId41" Type="http://schemas.openxmlformats.org/officeDocument/2006/relationships/hyperlink" Target="https://play.chessking.com/tournament/46524" TargetMode="External"/><Relationship Id="rId54" Type="http://schemas.openxmlformats.org/officeDocument/2006/relationships/hyperlink" Target="https://play.chessking.com/tournament/46858" TargetMode="External"/><Relationship Id="rId62" Type="http://schemas.openxmlformats.org/officeDocument/2006/relationships/image" Target="media/image20.jpeg"/><Relationship Id="rId70" Type="http://schemas.openxmlformats.org/officeDocument/2006/relationships/image" Target="media/image23.jpeg"/><Relationship Id="rId75" Type="http://schemas.openxmlformats.org/officeDocument/2006/relationships/hyperlink" Target="https://play.chessking.com/tournament/47368" TargetMode="External"/><Relationship Id="rId83" Type="http://schemas.openxmlformats.org/officeDocument/2006/relationships/hyperlink" Target="https://play.chessking.com/tournament/47571" TargetMode="External"/><Relationship Id="rId88" Type="http://schemas.openxmlformats.org/officeDocument/2006/relationships/hyperlink" Target="https://play.chessking.com/tournament/47862" TargetMode="External"/><Relationship Id="rId91" Type="http://schemas.openxmlformats.org/officeDocument/2006/relationships/hyperlink" Target="https://play.chessking.com/tournament/47954" TargetMode="External"/><Relationship Id="rId96" Type="http://schemas.openxmlformats.org/officeDocument/2006/relationships/hyperlink" Target="https://play.chessking.com/tournament/48171" TargetMode="External"/><Relationship Id="rId111" Type="http://schemas.openxmlformats.org/officeDocument/2006/relationships/hyperlink" Target="https://play.chessking.com/tournament/48581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5" Type="http://schemas.openxmlformats.org/officeDocument/2006/relationships/image" Target="media/image8.jpeg"/><Relationship Id="rId23" Type="http://schemas.openxmlformats.org/officeDocument/2006/relationships/image" Target="media/image13.jpeg"/><Relationship Id="rId28" Type="http://schemas.openxmlformats.org/officeDocument/2006/relationships/hyperlink" Target="https://play.chessking.com/tournament/46130" TargetMode="External"/><Relationship Id="rId36" Type="http://schemas.openxmlformats.org/officeDocument/2006/relationships/hyperlink" Target="https://play.chessking.com/tournament/46341" TargetMode="External"/><Relationship Id="rId49" Type="http://schemas.openxmlformats.org/officeDocument/2006/relationships/hyperlink" Target="https://play.chessking.com/user/718990" TargetMode="External"/><Relationship Id="rId57" Type="http://schemas.openxmlformats.org/officeDocument/2006/relationships/image" Target="media/image19.jpeg"/><Relationship Id="rId106" Type="http://schemas.openxmlformats.org/officeDocument/2006/relationships/image" Target="media/image35.jpeg"/><Relationship Id="rId114" Type="http://schemas.openxmlformats.org/officeDocument/2006/relationships/hyperlink" Target="https://play.chessking.com/tournament/48808" TargetMode="External"/><Relationship Id="rId10" Type="http://schemas.openxmlformats.org/officeDocument/2006/relationships/image" Target="media/image5.jpeg"/><Relationship Id="rId31" Type="http://schemas.openxmlformats.org/officeDocument/2006/relationships/hyperlink" Target="https://play.chessking.com/tournament/46229" TargetMode="External"/><Relationship Id="rId44" Type="http://schemas.openxmlformats.org/officeDocument/2006/relationships/hyperlink" Target="https://play.chessking.com/tournament/46615" TargetMode="External"/><Relationship Id="rId52" Type="http://schemas.openxmlformats.org/officeDocument/2006/relationships/image" Target="media/image18.jpeg"/><Relationship Id="rId60" Type="http://schemas.openxmlformats.org/officeDocument/2006/relationships/hyperlink" Target="https://play.chessking.com/user/718990" TargetMode="External"/><Relationship Id="rId65" Type="http://schemas.openxmlformats.org/officeDocument/2006/relationships/hyperlink" Target="https://play.chessking.com/tournament/47239" TargetMode="External"/><Relationship Id="rId73" Type="http://schemas.openxmlformats.org/officeDocument/2006/relationships/hyperlink" Target="https://play.chessking.com/tournament/47439" TargetMode="External"/><Relationship Id="rId78" Type="http://schemas.openxmlformats.org/officeDocument/2006/relationships/hyperlink" Target="https://play.chessking.com/tournament/47466" TargetMode="External"/><Relationship Id="rId81" Type="http://schemas.openxmlformats.org/officeDocument/2006/relationships/image" Target="media/image27.jpeg"/><Relationship Id="rId86" Type="http://schemas.openxmlformats.org/officeDocument/2006/relationships/hyperlink" Target="https://play.chessking.com/tournament/47832" TargetMode="External"/><Relationship Id="rId94" Type="http://schemas.openxmlformats.org/officeDocument/2006/relationships/image" Target="media/image31.jpeg"/><Relationship Id="rId99" Type="http://schemas.openxmlformats.org/officeDocument/2006/relationships/hyperlink" Target="https://play.chessking.com/tournament/48265" TargetMode="External"/><Relationship Id="rId101" Type="http://schemas.openxmlformats.org/officeDocument/2006/relationships/hyperlink" Target="https://play.chessking.com/tournament/48352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play.chessking.com/tournament/45497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10.jpeg"/><Relationship Id="rId39" Type="http://schemas.openxmlformats.org/officeDocument/2006/relationships/hyperlink" Target="https://play.chessking.com/tournament/46544" TargetMode="External"/><Relationship Id="rId109" Type="http://schemas.openxmlformats.org/officeDocument/2006/relationships/hyperlink" Target="https://play.chessking.com/tournament/48495" TargetMode="External"/><Relationship Id="rId34" Type="http://schemas.openxmlformats.org/officeDocument/2006/relationships/hyperlink" Target="https://play.chessking.com/tournament/46427" TargetMode="External"/><Relationship Id="rId50" Type="http://schemas.openxmlformats.org/officeDocument/2006/relationships/hyperlink" Target="https://play.chessking.com/tournament/46827" TargetMode="External"/><Relationship Id="rId55" Type="http://schemas.openxmlformats.org/officeDocument/2006/relationships/hyperlink" Target="https://play.chessking.com/tournament/47018" TargetMode="External"/><Relationship Id="rId76" Type="http://schemas.openxmlformats.org/officeDocument/2006/relationships/hyperlink" Target="https://play.chessking.com/tournament/47422" TargetMode="External"/><Relationship Id="rId97" Type="http://schemas.openxmlformats.org/officeDocument/2006/relationships/image" Target="media/image32.jpeg"/><Relationship Id="rId104" Type="http://schemas.openxmlformats.org/officeDocument/2006/relationships/image" Target="media/image34.jpeg"/><Relationship Id="rId7" Type="http://schemas.openxmlformats.org/officeDocument/2006/relationships/image" Target="media/image3.jpeg"/><Relationship Id="rId71" Type="http://schemas.openxmlformats.org/officeDocument/2006/relationships/hyperlink" Target="https://play.chessking.com/tournament/47276" TargetMode="External"/><Relationship Id="rId92" Type="http://schemas.openxmlformats.org/officeDocument/2006/relationships/image" Target="media/image30.jpeg"/><Relationship Id="rId2" Type="http://schemas.openxmlformats.org/officeDocument/2006/relationships/settings" Target="settings.xml"/><Relationship Id="rId29" Type="http://schemas.openxmlformats.org/officeDocument/2006/relationships/hyperlink" Target="https://play.chessking.com/tournament/461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1166</Words>
  <Characters>6649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ankad</dc:creator>
  <cp:keywords/>
  <dc:description/>
  <cp:lastModifiedBy>ankad</cp:lastModifiedBy>
  <cp:revision>1</cp:revision>
  <dcterms:created xsi:type="dcterms:W3CDTF">2020-05-25T19:56:00Z</dcterms:created>
  <dcterms:modified xsi:type="dcterms:W3CDTF">2020-05-25T19:58:00Z</dcterms:modified>
</cp:coreProperties>
</file>