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0EFB" w14:textId="77777777" w:rsidR="0056105A" w:rsidRPr="00FF090E" w:rsidRDefault="0056105A" w:rsidP="00FF0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090E">
        <w:rPr>
          <w:rFonts w:ascii="Times New Roman" w:hAnsi="Times New Roman" w:cs="Times New Roman"/>
          <w:b/>
          <w:sz w:val="32"/>
          <w:szCs w:val="28"/>
        </w:rPr>
        <w:t>Мероприятия</w:t>
      </w:r>
    </w:p>
    <w:p w14:paraId="178C6E01" w14:textId="77777777" w:rsidR="00971FDF" w:rsidRPr="00FF090E" w:rsidRDefault="0056105A" w:rsidP="00FF0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090E">
        <w:rPr>
          <w:rFonts w:ascii="Times New Roman" w:hAnsi="Times New Roman" w:cs="Times New Roman"/>
          <w:b/>
          <w:sz w:val="32"/>
          <w:szCs w:val="28"/>
        </w:rPr>
        <w:t>в рамках первенства Приволжского федерального округа по шахматам среди мальчиков и девочек, юношей и девушек</w:t>
      </w:r>
    </w:p>
    <w:p w14:paraId="0164E666" w14:textId="77777777" w:rsidR="004C5640" w:rsidRPr="00720D4D" w:rsidRDefault="004C5640" w:rsidP="00FF0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16E775DA" w14:textId="77777777" w:rsidR="0056105A" w:rsidRPr="009550AD" w:rsidRDefault="009550AD" w:rsidP="009550AD">
      <w:pPr>
        <w:spacing w:after="0"/>
        <w:ind w:hanging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9550AD">
        <w:rPr>
          <w:rFonts w:ascii="Times New Roman" w:hAnsi="Times New Roman" w:cs="Times New Roman"/>
          <w:sz w:val="24"/>
          <w:szCs w:val="28"/>
        </w:rPr>
        <w:t>Санаторий</w:t>
      </w:r>
      <w:r w:rsidR="0090218E" w:rsidRPr="009550AD">
        <w:rPr>
          <w:rFonts w:ascii="Times New Roman" w:hAnsi="Times New Roman" w:cs="Times New Roman"/>
          <w:sz w:val="24"/>
          <w:szCs w:val="28"/>
        </w:rPr>
        <w:t xml:space="preserve"> «Циолковский»</w:t>
      </w:r>
      <w:r w:rsidR="0056105A" w:rsidRPr="009550AD">
        <w:rPr>
          <w:rFonts w:ascii="Times New Roman" w:hAnsi="Times New Roman" w:cs="Times New Roman"/>
          <w:sz w:val="24"/>
          <w:szCs w:val="28"/>
        </w:rPr>
        <w:t xml:space="preserve"> (Самарская область)</w:t>
      </w:r>
      <w:r w:rsidR="0090218E" w:rsidRPr="009550AD">
        <w:rPr>
          <w:rFonts w:ascii="Times New Roman" w:hAnsi="Times New Roman" w:cs="Times New Roman"/>
          <w:sz w:val="24"/>
          <w:szCs w:val="28"/>
        </w:rPr>
        <w:t xml:space="preserve"> </w:t>
      </w:r>
      <w:r w:rsidR="00A02411">
        <w:rPr>
          <w:rFonts w:ascii="Times New Roman" w:hAnsi="Times New Roman" w:cs="Times New Roman"/>
          <w:sz w:val="24"/>
          <w:szCs w:val="28"/>
        </w:rPr>
        <w:tab/>
      </w:r>
      <w:r w:rsidR="00A02411">
        <w:rPr>
          <w:rFonts w:ascii="Times New Roman" w:hAnsi="Times New Roman" w:cs="Times New Roman"/>
          <w:sz w:val="24"/>
          <w:szCs w:val="28"/>
        </w:rPr>
        <w:tab/>
      </w:r>
      <w:r w:rsidR="00A02411">
        <w:rPr>
          <w:rFonts w:ascii="Times New Roman" w:hAnsi="Times New Roman" w:cs="Times New Roman"/>
          <w:sz w:val="24"/>
          <w:szCs w:val="28"/>
        </w:rPr>
        <w:tab/>
        <w:t xml:space="preserve">           16 - 26</w:t>
      </w:r>
      <w:r w:rsidR="00C52886" w:rsidRPr="009550AD">
        <w:rPr>
          <w:rFonts w:ascii="Times New Roman" w:hAnsi="Times New Roman" w:cs="Times New Roman"/>
          <w:sz w:val="24"/>
          <w:szCs w:val="28"/>
        </w:rPr>
        <w:t xml:space="preserve"> </w:t>
      </w:r>
      <w:r w:rsidR="00A02411">
        <w:rPr>
          <w:rFonts w:ascii="Times New Roman" w:hAnsi="Times New Roman" w:cs="Times New Roman"/>
          <w:sz w:val="24"/>
          <w:szCs w:val="28"/>
        </w:rPr>
        <w:t>декабря</w:t>
      </w:r>
      <w:r w:rsidR="00C52886" w:rsidRPr="009550AD">
        <w:rPr>
          <w:rFonts w:ascii="Times New Roman" w:hAnsi="Times New Roman" w:cs="Times New Roman"/>
          <w:sz w:val="24"/>
          <w:szCs w:val="28"/>
        </w:rPr>
        <w:t xml:space="preserve"> 20</w:t>
      </w:r>
      <w:r w:rsidR="00F80536" w:rsidRPr="009550AD">
        <w:rPr>
          <w:rFonts w:ascii="Times New Roman" w:hAnsi="Times New Roman" w:cs="Times New Roman"/>
          <w:sz w:val="24"/>
          <w:szCs w:val="28"/>
        </w:rPr>
        <w:t>2</w:t>
      </w:r>
      <w:r w:rsidR="00D235F9" w:rsidRPr="009550AD">
        <w:rPr>
          <w:rFonts w:ascii="Times New Roman" w:hAnsi="Times New Roman" w:cs="Times New Roman"/>
          <w:sz w:val="24"/>
          <w:szCs w:val="28"/>
        </w:rPr>
        <w:t>1</w:t>
      </w:r>
      <w:r w:rsidR="0056105A" w:rsidRPr="009550AD">
        <w:rPr>
          <w:rFonts w:ascii="Times New Roman" w:hAnsi="Times New Roman" w:cs="Times New Roman"/>
          <w:sz w:val="24"/>
          <w:szCs w:val="28"/>
        </w:rPr>
        <w:t xml:space="preserve"> г.</w:t>
      </w:r>
    </w:p>
    <w:p w14:paraId="48A0F8C6" w14:textId="77777777" w:rsidR="009550AD" w:rsidRPr="00720D4D" w:rsidRDefault="009550AD" w:rsidP="0090218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201" w:type="dxa"/>
        <w:tblInd w:w="-578" w:type="dxa"/>
        <w:tblLook w:val="04A0" w:firstRow="1" w:lastRow="0" w:firstColumn="1" w:lastColumn="0" w:noHBand="0" w:noVBand="1"/>
      </w:tblPr>
      <w:tblGrid>
        <w:gridCol w:w="1679"/>
        <w:gridCol w:w="1854"/>
        <w:gridCol w:w="3977"/>
        <w:gridCol w:w="2691"/>
      </w:tblGrid>
      <w:tr w:rsidR="0056105A" w:rsidRPr="00AB152E" w14:paraId="6A5E3023" w14:textId="77777777" w:rsidTr="00AB152E">
        <w:trPr>
          <w:trHeight w:val="907"/>
        </w:trPr>
        <w:tc>
          <w:tcPr>
            <w:tcW w:w="1679" w:type="dxa"/>
            <w:vAlign w:val="center"/>
          </w:tcPr>
          <w:p w14:paraId="62749B55" w14:textId="77777777" w:rsidR="0056105A" w:rsidRPr="00AB152E" w:rsidRDefault="0056105A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54" w:type="dxa"/>
            <w:vAlign w:val="center"/>
          </w:tcPr>
          <w:p w14:paraId="2E77F47B" w14:textId="77777777" w:rsidR="0056105A" w:rsidRPr="00AB152E" w:rsidRDefault="0056105A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977" w:type="dxa"/>
            <w:vAlign w:val="center"/>
          </w:tcPr>
          <w:p w14:paraId="4AEADC0A" w14:textId="77777777" w:rsidR="0056105A" w:rsidRPr="00AB152E" w:rsidRDefault="0056105A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691" w:type="dxa"/>
            <w:vAlign w:val="center"/>
          </w:tcPr>
          <w:p w14:paraId="2F083ECE" w14:textId="77777777" w:rsidR="0056105A" w:rsidRPr="00AB152E" w:rsidRDefault="0056105A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B152E" w:rsidRPr="00AB152E" w14:paraId="35BA5EC8" w14:textId="77777777" w:rsidTr="00AB152E">
        <w:trPr>
          <w:trHeight w:val="907"/>
        </w:trPr>
        <w:tc>
          <w:tcPr>
            <w:tcW w:w="1679" w:type="dxa"/>
            <w:vAlign w:val="center"/>
          </w:tcPr>
          <w:p w14:paraId="3A699D9C" w14:textId="77777777" w:rsidR="00AB152E" w:rsidRPr="00AB152E" w:rsidRDefault="002406A4" w:rsidP="0024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B152E"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B152E"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854" w:type="dxa"/>
            <w:vAlign w:val="center"/>
          </w:tcPr>
          <w:p w14:paraId="00D03CEC" w14:textId="77777777" w:rsidR="00AB152E" w:rsidRPr="00AB152E" w:rsidRDefault="00AB152E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08.00 – 08.30</w:t>
            </w:r>
          </w:p>
        </w:tc>
        <w:tc>
          <w:tcPr>
            <w:tcW w:w="3977" w:type="dxa"/>
            <w:vAlign w:val="center"/>
          </w:tcPr>
          <w:p w14:paraId="4FBDD5A4" w14:textId="77777777" w:rsidR="00AB152E" w:rsidRPr="00AB152E" w:rsidRDefault="00AB152E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691" w:type="dxa"/>
            <w:vAlign w:val="center"/>
          </w:tcPr>
          <w:p w14:paraId="40B9DF5A" w14:textId="77777777" w:rsidR="00AB152E" w:rsidRPr="00AB152E" w:rsidRDefault="00AB152E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Футбольное поле</w:t>
            </w:r>
            <w:r w:rsidR="000C49BB">
              <w:rPr>
                <w:rFonts w:ascii="Times New Roman" w:hAnsi="Times New Roman" w:cs="Times New Roman"/>
                <w:sz w:val="28"/>
                <w:szCs w:val="28"/>
              </w:rPr>
              <w:t xml:space="preserve"> / флагшток</w:t>
            </w:r>
          </w:p>
        </w:tc>
      </w:tr>
      <w:tr w:rsidR="002406A4" w:rsidRPr="00AB152E" w14:paraId="64B5C049" w14:textId="77777777" w:rsidTr="00AB152E">
        <w:trPr>
          <w:trHeight w:val="907"/>
        </w:trPr>
        <w:tc>
          <w:tcPr>
            <w:tcW w:w="1679" w:type="dxa"/>
            <w:vAlign w:val="center"/>
          </w:tcPr>
          <w:p w14:paraId="49D2E563" w14:textId="77777777" w:rsidR="002406A4" w:rsidRPr="00AB152E" w:rsidRDefault="002406A4" w:rsidP="009E7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854" w:type="dxa"/>
            <w:vAlign w:val="center"/>
          </w:tcPr>
          <w:p w14:paraId="3AB6F2CA" w14:textId="77777777" w:rsidR="002406A4" w:rsidRPr="00AB152E" w:rsidRDefault="002406A4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10.00 - 14.00</w:t>
            </w:r>
          </w:p>
        </w:tc>
        <w:tc>
          <w:tcPr>
            <w:tcW w:w="3977" w:type="dxa"/>
            <w:vAlign w:val="center"/>
          </w:tcPr>
          <w:p w14:paraId="178CF179" w14:textId="77777777" w:rsidR="002406A4" w:rsidRPr="00AB152E" w:rsidRDefault="002406A4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Первенство ПФО по шахматам</w:t>
            </w:r>
          </w:p>
        </w:tc>
        <w:tc>
          <w:tcPr>
            <w:tcW w:w="2691" w:type="dxa"/>
            <w:vAlign w:val="center"/>
          </w:tcPr>
          <w:p w14:paraId="15186A61" w14:textId="77777777" w:rsidR="002406A4" w:rsidRPr="00AB152E" w:rsidRDefault="002406A4" w:rsidP="00D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Спортзал, паркетный зал, изумрудный зал</w:t>
            </w:r>
          </w:p>
        </w:tc>
      </w:tr>
      <w:tr w:rsidR="005C4E66" w:rsidRPr="00AB152E" w14:paraId="19744555" w14:textId="77777777" w:rsidTr="00AB152E">
        <w:trPr>
          <w:trHeight w:val="907"/>
        </w:trPr>
        <w:tc>
          <w:tcPr>
            <w:tcW w:w="1679" w:type="dxa"/>
            <w:vAlign w:val="center"/>
          </w:tcPr>
          <w:p w14:paraId="2B9EA170" w14:textId="77777777" w:rsidR="005C4E66" w:rsidRPr="00AB152E" w:rsidRDefault="005C4E66" w:rsidP="009E7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854" w:type="dxa"/>
            <w:vAlign w:val="center"/>
          </w:tcPr>
          <w:p w14:paraId="7FA41542" w14:textId="77777777" w:rsidR="005C4E66" w:rsidRPr="00AB152E" w:rsidRDefault="005C4E66" w:rsidP="001E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10.00 - 14.00</w:t>
            </w:r>
          </w:p>
        </w:tc>
        <w:tc>
          <w:tcPr>
            <w:tcW w:w="3977" w:type="dxa"/>
            <w:vAlign w:val="center"/>
          </w:tcPr>
          <w:p w14:paraId="54D0816E" w14:textId="77777777" w:rsidR="005C4E66" w:rsidRPr="00B603B1" w:rsidRDefault="005C4E66" w:rsidP="001E0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3B1">
              <w:rPr>
                <w:rFonts w:ascii="Times New Roman" w:hAnsi="Times New Roman" w:cs="Times New Roman"/>
                <w:sz w:val="26"/>
                <w:szCs w:val="26"/>
              </w:rPr>
              <w:t>Комментарии международного гроссмейстера 20 онлайн-досок</w:t>
            </w:r>
          </w:p>
        </w:tc>
        <w:tc>
          <w:tcPr>
            <w:tcW w:w="2691" w:type="dxa"/>
            <w:vAlign w:val="center"/>
          </w:tcPr>
          <w:p w14:paraId="5E024DEC" w14:textId="77777777" w:rsidR="005C4E66" w:rsidRPr="00AB152E" w:rsidRDefault="005C4E66" w:rsidP="00D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</w:tr>
      <w:tr w:rsidR="005C4E66" w:rsidRPr="00AB152E" w14:paraId="6F29462D" w14:textId="77777777" w:rsidTr="00AB152E">
        <w:trPr>
          <w:trHeight w:val="907"/>
        </w:trPr>
        <w:tc>
          <w:tcPr>
            <w:tcW w:w="1679" w:type="dxa"/>
            <w:vAlign w:val="center"/>
          </w:tcPr>
          <w:p w14:paraId="1C948541" w14:textId="77777777" w:rsidR="005C4E66" w:rsidRPr="00AB152E" w:rsidRDefault="005C4E66" w:rsidP="009E7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854" w:type="dxa"/>
            <w:vAlign w:val="center"/>
          </w:tcPr>
          <w:p w14:paraId="08C8CB02" w14:textId="77777777" w:rsidR="005C4E66" w:rsidRPr="00AB152E" w:rsidRDefault="005C4E66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16.00 - 19.00</w:t>
            </w:r>
          </w:p>
        </w:tc>
        <w:tc>
          <w:tcPr>
            <w:tcW w:w="3977" w:type="dxa"/>
            <w:vAlign w:val="center"/>
          </w:tcPr>
          <w:p w14:paraId="1A20CEA4" w14:textId="77777777" w:rsidR="005C4E66" w:rsidRPr="00AB152E" w:rsidRDefault="005C4E66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Кубок ПФО по футболу</w:t>
            </w:r>
          </w:p>
        </w:tc>
        <w:tc>
          <w:tcPr>
            <w:tcW w:w="2691" w:type="dxa"/>
            <w:vAlign w:val="center"/>
          </w:tcPr>
          <w:p w14:paraId="77A424EB" w14:textId="77777777" w:rsidR="005C4E66" w:rsidRPr="00AB152E" w:rsidRDefault="005C4E66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Футбольное поле</w:t>
            </w:r>
          </w:p>
        </w:tc>
      </w:tr>
      <w:tr w:rsidR="005C4E66" w:rsidRPr="00AB152E" w14:paraId="782B3679" w14:textId="77777777" w:rsidTr="00AB152E">
        <w:trPr>
          <w:trHeight w:val="907"/>
        </w:trPr>
        <w:tc>
          <w:tcPr>
            <w:tcW w:w="1679" w:type="dxa"/>
            <w:vAlign w:val="center"/>
          </w:tcPr>
          <w:p w14:paraId="1D762177" w14:textId="77777777" w:rsidR="005C4E66" w:rsidRPr="00AB152E" w:rsidRDefault="005C4E66" w:rsidP="009E7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854" w:type="dxa"/>
            <w:vAlign w:val="center"/>
          </w:tcPr>
          <w:p w14:paraId="57EE821C" w14:textId="77777777" w:rsidR="005C4E66" w:rsidRPr="00AB152E" w:rsidRDefault="005C4E66" w:rsidP="000C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21.00 - 22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77" w:type="dxa"/>
            <w:vAlign w:val="center"/>
          </w:tcPr>
          <w:p w14:paraId="740248A1" w14:textId="77777777" w:rsidR="005C4E66" w:rsidRPr="00AB152E" w:rsidRDefault="005C4E66" w:rsidP="009A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кинофильмы</w:t>
            </w:r>
          </w:p>
        </w:tc>
        <w:tc>
          <w:tcPr>
            <w:tcW w:w="2691" w:type="dxa"/>
            <w:vAlign w:val="center"/>
          </w:tcPr>
          <w:p w14:paraId="16A94E3D" w14:textId="77777777" w:rsidR="005C4E66" w:rsidRPr="00AB152E" w:rsidRDefault="005C4E66" w:rsidP="009A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</w:tr>
      <w:tr w:rsidR="00720D4D" w:rsidRPr="005C4E66" w14:paraId="19C5BFDF" w14:textId="77777777" w:rsidTr="00AB152E">
        <w:trPr>
          <w:trHeight w:val="907"/>
        </w:trPr>
        <w:tc>
          <w:tcPr>
            <w:tcW w:w="1679" w:type="dxa"/>
            <w:vAlign w:val="center"/>
          </w:tcPr>
          <w:p w14:paraId="2CD5C8A1" w14:textId="77777777" w:rsidR="00720D4D" w:rsidRPr="00E04F15" w:rsidRDefault="00720D4D" w:rsidP="009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17 – 19 декабря</w:t>
            </w:r>
          </w:p>
        </w:tc>
        <w:tc>
          <w:tcPr>
            <w:tcW w:w="1854" w:type="dxa"/>
            <w:vAlign w:val="center"/>
          </w:tcPr>
          <w:p w14:paraId="207E87F4" w14:textId="77777777" w:rsidR="00720D4D" w:rsidRPr="00E04F15" w:rsidRDefault="00720D4D" w:rsidP="009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16.00 - 19.00</w:t>
            </w:r>
          </w:p>
        </w:tc>
        <w:tc>
          <w:tcPr>
            <w:tcW w:w="3977" w:type="dxa"/>
            <w:vAlign w:val="center"/>
          </w:tcPr>
          <w:p w14:paraId="31326FB6" w14:textId="77777777" w:rsidR="00720D4D" w:rsidRPr="00E04F15" w:rsidRDefault="00720D4D" w:rsidP="009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Тренерский семинар</w:t>
            </w:r>
          </w:p>
        </w:tc>
        <w:tc>
          <w:tcPr>
            <w:tcW w:w="2691" w:type="dxa"/>
            <w:vAlign w:val="center"/>
          </w:tcPr>
          <w:p w14:paraId="76F46B4F" w14:textId="77777777" w:rsidR="00720D4D" w:rsidRPr="00E04F15" w:rsidRDefault="00720D4D" w:rsidP="00911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</w:tr>
      <w:tr w:rsidR="00720D4D" w:rsidRPr="005C4E66" w14:paraId="521DC26A" w14:textId="77777777" w:rsidTr="00AB152E">
        <w:trPr>
          <w:trHeight w:val="907"/>
        </w:trPr>
        <w:tc>
          <w:tcPr>
            <w:tcW w:w="1679" w:type="dxa"/>
            <w:vAlign w:val="center"/>
          </w:tcPr>
          <w:p w14:paraId="525E7F64" w14:textId="77777777" w:rsidR="00720D4D" w:rsidRPr="00E04F15" w:rsidRDefault="00720D4D" w:rsidP="003A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17 – 18 декабря</w:t>
            </w:r>
          </w:p>
        </w:tc>
        <w:tc>
          <w:tcPr>
            <w:tcW w:w="1854" w:type="dxa"/>
            <w:vAlign w:val="center"/>
          </w:tcPr>
          <w:p w14:paraId="0E49EDB5" w14:textId="77777777" w:rsidR="00720D4D" w:rsidRPr="00E04F15" w:rsidRDefault="00720D4D" w:rsidP="003A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17.00 - 19.00</w:t>
            </w:r>
          </w:p>
        </w:tc>
        <w:tc>
          <w:tcPr>
            <w:tcW w:w="3977" w:type="dxa"/>
            <w:vAlign w:val="center"/>
          </w:tcPr>
          <w:p w14:paraId="4530EC14" w14:textId="77777777" w:rsidR="00720D4D" w:rsidRPr="00E04F15" w:rsidRDefault="00720D4D" w:rsidP="003A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Межрегиональный турнир «Шахматная семья»</w:t>
            </w:r>
          </w:p>
        </w:tc>
        <w:tc>
          <w:tcPr>
            <w:tcW w:w="2691" w:type="dxa"/>
            <w:vAlign w:val="center"/>
          </w:tcPr>
          <w:p w14:paraId="00DDA55E" w14:textId="77777777" w:rsidR="00720D4D" w:rsidRPr="00E04F15" w:rsidRDefault="00720D4D" w:rsidP="003A3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Паркетный зал</w:t>
            </w:r>
          </w:p>
        </w:tc>
      </w:tr>
      <w:tr w:rsidR="00720D4D" w:rsidRPr="00EE6DD5" w14:paraId="12D9384C" w14:textId="77777777" w:rsidTr="00AB152E">
        <w:trPr>
          <w:trHeight w:val="907"/>
        </w:trPr>
        <w:tc>
          <w:tcPr>
            <w:tcW w:w="1679" w:type="dxa"/>
            <w:vAlign w:val="center"/>
          </w:tcPr>
          <w:p w14:paraId="5AB85059" w14:textId="77777777" w:rsidR="00720D4D" w:rsidRPr="00E04F15" w:rsidRDefault="00720D4D" w:rsidP="00E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  <w:tc>
          <w:tcPr>
            <w:tcW w:w="1854" w:type="dxa"/>
            <w:vAlign w:val="center"/>
          </w:tcPr>
          <w:p w14:paraId="6BEF4497" w14:textId="77777777" w:rsidR="00720D4D" w:rsidRPr="00E04F15" w:rsidRDefault="00720D4D" w:rsidP="00E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977" w:type="dxa"/>
            <w:vAlign w:val="center"/>
          </w:tcPr>
          <w:p w14:paraId="55274206" w14:textId="77777777" w:rsidR="00720D4D" w:rsidRPr="00E04F15" w:rsidRDefault="00720D4D" w:rsidP="00E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Конференция ПФО</w:t>
            </w:r>
          </w:p>
        </w:tc>
        <w:tc>
          <w:tcPr>
            <w:tcW w:w="2691" w:type="dxa"/>
            <w:vAlign w:val="center"/>
          </w:tcPr>
          <w:p w14:paraId="5E1CD30B" w14:textId="77777777" w:rsidR="00720D4D" w:rsidRPr="00E04F15" w:rsidRDefault="00720D4D" w:rsidP="00E6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Изумрудный зал</w:t>
            </w:r>
          </w:p>
        </w:tc>
      </w:tr>
      <w:tr w:rsidR="00720D4D" w:rsidRPr="00C67B85" w14:paraId="6973D631" w14:textId="77777777" w:rsidTr="00AB152E">
        <w:trPr>
          <w:trHeight w:val="907"/>
        </w:trPr>
        <w:tc>
          <w:tcPr>
            <w:tcW w:w="1679" w:type="dxa"/>
            <w:vAlign w:val="center"/>
          </w:tcPr>
          <w:p w14:paraId="32517348" w14:textId="77777777" w:rsidR="00720D4D" w:rsidRPr="00E04F15" w:rsidRDefault="00720D4D" w:rsidP="0046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</w:tc>
        <w:tc>
          <w:tcPr>
            <w:tcW w:w="1854" w:type="dxa"/>
            <w:vAlign w:val="center"/>
          </w:tcPr>
          <w:p w14:paraId="79C0696B" w14:textId="77777777" w:rsidR="00720D4D" w:rsidRPr="00E04F15" w:rsidRDefault="00720D4D" w:rsidP="0046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16.00 - 19.00</w:t>
            </w:r>
          </w:p>
        </w:tc>
        <w:tc>
          <w:tcPr>
            <w:tcW w:w="3977" w:type="dxa"/>
            <w:vAlign w:val="center"/>
          </w:tcPr>
          <w:p w14:paraId="65992D06" w14:textId="77777777" w:rsidR="00720D4D" w:rsidRPr="00E04F15" w:rsidRDefault="00720D4D" w:rsidP="0046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Первенство ПФО по решению шахматных композиций</w:t>
            </w:r>
          </w:p>
        </w:tc>
        <w:tc>
          <w:tcPr>
            <w:tcW w:w="2691" w:type="dxa"/>
            <w:vAlign w:val="center"/>
          </w:tcPr>
          <w:p w14:paraId="40612276" w14:textId="77777777" w:rsidR="00720D4D" w:rsidRPr="00E04F15" w:rsidRDefault="00720D4D" w:rsidP="0046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Спортзал, паркетный зал</w:t>
            </w:r>
          </w:p>
        </w:tc>
      </w:tr>
      <w:tr w:rsidR="00720D4D" w:rsidRPr="00C67B85" w14:paraId="6974FD10" w14:textId="77777777" w:rsidTr="00AB152E">
        <w:trPr>
          <w:trHeight w:val="907"/>
        </w:trPr>
        <w:tc>
          <w:tcPr>
            <w:tcW w:w="1679" w:type="dxa"/>
            <w:vAlign w:val="center"/>
          </w:tcPr>
          <w:p w14:paraId="1BED0107" w14:textId="77777777" w:rsidR="00720D4D" w:rsidRPr="00E04F15" w:rsidRDefault="00720D4D" w:rsidP="004D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20 - 22 декабря</w:t>
            </w:r>
          </w:p>
        </w:tc>
        <w:tc>
          <w:tcPr>
            <w:tcW w:w="1854" w:type="dxa"/>
            <w:vAlign w:val="center"/>
          </w:tcPr>
          <w:p w14:paraId="6E4D1A3E" w14:textId="77777777" w:rsidR="00720D4D" w:rsidRPr="00E04F15" w:rsidRDefault="00720D4D" w:rsidP="004D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16.00 - 19.00</w:t>
            </w:r>
          </w:p>
        </w:tc>
        <w:tc>
          <w:tcPr>
            <w:tcW w:w="3977" w:type="dxa"/>
            <w:vAlign w:val="center"/>
          </w:tcPr>
          <w:p w14:paraId="1EF4BF47" w14:textId="77777777" w:rsidR="00720D4D" w:rsidRPr="00E04F15" w:rsidRDefault="00720D4D" w:rsidP="004D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Международный семинар для судей</w:t>
            </w:r>
          </w:p>
        </w:tc>
        <w:tc>
          <w:tcPr>
            <w:tcW w:w="2691" w:type="dxa"/>
            <w:vAlign w:val="center"/>
          </w:tcPr>
          <w:p w14:paraId="2E5AB8EC" w14:textId="77777777" w:rsidR="00720D4D" w:rsidRPr="00E04F15" w:rsidRDefault="00720D4D" w:rsidP="004D0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15">
              <w:rPr>
                <w:rFonts w:ascii="Times New Roman" w:hAnsi="Times New Roman" w:cs="Times New Roman"/>
                <w:sz w:val="28"/>
                <w:szCs w:val="28"/>
              </w:rPr>
              <w:t>Изумрудный зал</w:t>
            </w:r>
          </w:p>
        </w:tc>
      </w:tr>
      <w:tr w:rsidR="00720D4D" w:rsidRPr="00AB152E" w14:paraId="046AC635" w14:textId="77777777" w:rsidTr="00AB152E">
        <w:trPr>
          <w:trHeight w:val="907"/>
        </w:trPr>
        <w:tc>
          <w:tcPr>
            <w:tcW w:w="1679" w:type="dxa"/>
            <w:vAlign w:val="center"/>
          </w:tcPr>
          <w:p w14:paraId="481D4C04" w14:textId="77777777" w:rsidR="00720D4D" w:rsidRPr="00AB152E" w:rsidRDefault="00720D4D" w:rsidP="007A53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</w:tc>
        <w:tc>
          <w:tcPr>
            <w:tcW w:w="1854" w:type="dxa"/>
            <w:vAlign w:val="center"/>
          </w:tcPr>
          <w:p w14:paraId="26FA234D" w14:textId="77777777" w:rsidR="00720D4D" w:rsidRPr="00AB152E" w:rsidRDefault="00720D4D" w:rsidP="007A53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20.00 - 22.30</w:t>
            </w:r>
          </w:p>
        </w:tc>
        <w:tc>
          <w:tcPr>
            <w:tcW w:w="3977" w:type="dxa"/>
            <w:vAlign w:val="center"/>
          </w:tcPr>
          <w:p w14:paraId="6528FF63" w14:textId="77777777" w:rsidR="00720D4D" w:rsidRPr="00AB152E" w:rsidRDefault="00720D4D" w:rsidP="007A53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Блицтурнир для тренеров, судей и представителей</w:t>
            </w:r>
          </w:p>
        </w:tc>
        <w:tc>
          <w:tcPr>
            <w:tcW w:w="2691" w:type="dxa"/>
            <w:vAlign w:val="center"/>
          </w:tcPr>
          <w:p w14:paraId="70DA5E91" w14:textId="77777777" w:rsidR="00720D4D" w:rsidRPr="00AB152E" w:rsidRDefault="00720D4D" w:rsidP="007A531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Паркетный зал</w:t>
            </w:r>
          </w:p>
        </w:tc>
      </w:tr>
      <w:tr w:rsidR="00720D4D" w:rsidRPr="00AB152E" w14:paraId="43CD2DFB" w14:textId="77777777" w:rsidTr="00AB152E">
        <w:trPr>
          <w:trHeight w:val="907"/>
        </w:trPr>
        <w:tc>
          <w:tcPr>
            <w:tcW w:w="1679" w:type="dxa"/>
            <w:vAlign w:val="center"/>
          </w:tcPr>
          <w:p w14:paraId="0F429787" w14:textId="77777777" w:rsidR="00720D4D" w:rsidRPr="00AB152E" w:rsidRDefault="00720D4D" w:rsidP="0024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854" w:type="dxa"/>
            <w:vAlign w:val="center"/>
          </w:tcPr>
          <w:p w14:paraId="08BBD955" w14:textId="77777777" w:rsidR="00720D4D" w:rsidRPr="00AB152E" w:rsidRDefault="00720D4D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10.00- 19.00</w:t>
            </w:r>
          </w:p>
        </w:tc>
        <w:tc>
          <w:tcPr>
            <w:tcW w:w="3977" w:type="dxa"/>
            <w:vAlign w:val="center"/>
          </w:tcPr>
          <w:p w14:paraId="298D49B4" w14:textId="77777777" w:rsidR="00720D4D" w:rsidRPr="00AB152E" w:rsidRDefault="00720D4D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Первенство ПФО по быстрым шахматам</w:t>
            </w:r>
          </w:p>
        </w:tc>
        <w:tc>
          <w:tcPr>
            <w:tcW w:w="2691" w:type="dxa"/>
            <w:vAlign w:val="center"/>
          </w:tcPr>
          <w:p w14:paraId="2C513E3B" w14:textId="77777777" w:rsidR="00720D4D" w:rsidRPr="00AB152E" w:rsidRDefault="00720D4D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Спортзал, паркетный зал</w:t>
            </w:r>
          </w:p>
        </w:tc>
      </w:tr>
      <w:tr w:rsidR="00720D4D" w:rsidRPr="00AB152E" w14:paraId="1CFB206A" w14:textId="77777777" w:rsidTr="00AB152E">
        <w:trPr>
          <w:trHeight w:val="907"/>
        </w:trPr>
        <w:tc>
          <w:tcPr>
            <w:tcW w:w="1679" w:type="dxa"/>
            <w:vAlign w:val="center"/>
          </w:tcPr>
          <w:p w14:paraId="3169DA24" w14:textId="77777777" w:rsidR="00720D4D" w:rsidRPr="00AB152E" w:rsidRDefault="00720D4D" w:rsidP="0024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854" w:type="dxa"/>
            <w:vAlign w:val="center"/>
          </w:tcPr>
          <w:p w14:paraId="44E25664" w14:textId="77777777" w:rsidR="00720D4D" w:rsidRPr="00AB152E" w:rsidRDefault="00720D4D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10.00 - 15.00</w:t>
            </w:r>
          </w:p>
        </w:tc>
        <w:tc>
          <w:tcPr>
            <w:tcW w:w="3977" w:type="dxa"/>
            <w:vAlign w:val="center"/>
          </w:tcPr>
          <w:p w14:paraId="3A1926D3" w14:textId="77777777" w:rsidR="00720D4D" w:rsidRPr="00AB152E" w:rsidRDefault="00720D4D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Первенство ПФО по блицу</w:t>
            </w:r>
          </w:p>
        </w:tc>
        <w:tc>
          <w:tcPr>
            <w:tcW w:w="2691" w:type="dxa"/>
            <w:vAlign w:val="center"/>
          </w:tcPr>
          <w:p w14:paraId="71F34717" w14:textId="77777777" w:rsidR="00720D4D" w:rsidRPr="00AB152E" w:rsidRDefault="00720D4D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Спортзал, паркетный зал</w:t>
            </w:r>
          </w:p>
        </w:tc>
      </w:tr>
    </w:tbl>
    <w:p w14:paraId="69173B14" w14:textId="77777777" w:rsidR="0056105A" w:rsidRPr="0056105A" w:rsidRDefault="0056105A">
      <w:pPr>
        <w:rPr>
          <w:rFonts w:ascii="Times New Roman" w:hAnsi="Times New Roman" w:cs="Times New Roman"/>
          <w:sz w:val="28"/>
          <w:szCs w:val="28"/>
        </w:rPr>
      </w:pPr>
    </w:p>
    <w:sectPr w:rsidR="0056105A" w:rsidRPr="0056105A" w:rsidSect="00B603B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5A"/>
    <w:rsid w:val="00020028"/>
    <w:rsid w:val="0004369C"/>
    <w:rsid w:val="000C49BB"/>
    <w:rsid w:val="001562CA"/>
    <w:rsid w:val="001655F7"/>
    <w:rsid w:val="002406A4"/>
    <w:rsid w:val="002424CC"/>
    <w:rsid w:val="00394E5A"/>
    <w:rsid w:val="003B1A72"/>
    <w:rsid w:val="003C73DD"/>
    <w:rsid w:val="00433EBF"/>
    <w:rsid w:val="00437D39"/>
    <w:rsid w:val="004C5640"/>
    <w:rsid w:val="00511D7D"/>
    <w:rsid w:val="00532668"/>
    <w:rsid w:val="0056105A"/>
    <w:rsid w:val="00565028"/>
    <w:rsid w:val="00592E4D"/>
    <w:rsid w:val="005C4E66"/>
    <w:rsid w:val="006436DB"/>
    <w:rsid w:val="006C4F30"/>
    <w:rsid w:val="00713648"/>
    <w:rsid w:val="00720D4D"/>
    <w:rsid w:val="00735A4C"/>
    <w:rsid w:val="00784B98"/>
    <w:rsid w:val="007A531A"/>
    <w:rsid w:val="007A63F1"/>
    <w:rsid w:val="007B7CC3"/>
    <w:rsid w:val="00807957"/>
    <w:rsid w:val="008157C5"/>
    <w:rsid w:val="0081775F"/>
    <w:rsid w:val="008270C9"/>
    <w:rsid w:val="0090218E"/>
    <w:rsid w:val="009315B8"/>
    <w:rsid w:val="009550AD"/>
    <w:rsid w:val="00971FDF"/>
    <w:rsid w:val="00A02411"/>
    <w:rsid w:val="00A77B93"/>
    <w:rsid w:val="00AB152E"/>
    <w:rsid w:val="00AF193F"/>
    <w:rsid w:val="00B603B1"/>
    <w:rsid w:val="00C02D79"/>
    <w:rsid w:val="00C06D47"/>
    <w:rsid w:val="00C15E90"/>
    <w:rsid w:val="00C52886"/>
    <w:rsid w:val="00C67B85"/>
    <w:rsid w:val="00C874E1"/>
    <w:rsid w:val="00CC6681"/>
    <w:rsid w:val="00D051C8"/>
    <w:rsid w:val="00D235F9"/>
    <w:rsid w:val="00D2707A"/>
    <w:rsid w:val="00E04F15"/>
    <w:rsid w:val="00E51D74"/>
    <w:rsid w:val="00EC5697"/>
    <w:rsid w:val="00EE4010"/>
    <w:rsid w:val="00EE6DD5"/>
    <w:rsid w:val="00F125D2"/>
    <w:rsid w:val="00F16A58"/>
    <w:rsid w:val="00F80536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1C4C"/>
  <w15:docId w15:val="{FD6D8804-807A-43C6-B007-A7E3959D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ankad</cp:lastModifiedBy>
  <cp:revision>2</cp:revision>
  <cp:lastPrinted>2021-11-30T11:42:00Z</cp:lastPrinted>
  <dcterms:created xsi:type="dcterms:W3CDTF">2021-11-30T20:56:00Z</dcterms:created>
  <dcterms:modified xsi:type="dcterms:W3CDTF">2021-11-30T20:56:00Z</dcterms:modified>
</cp:coreProperties>
</file>