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C9" w:rsidRPr="00904260" w:rsidRDefault="004124C9" w:rsidP="0041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4260">
        <w:rPr>
          <w:rFonts w:ascii="Times New Roman" w:hAnsi="Times New Roman"/>
          <w:sz w:val="24"/>
          <w:szCs w:val="24"/>
        </w:rPr>
        <w:t>Заявка</w:t>
      </w:r>
    </w:p>
    <w:p w:rsidR="004124C9" w:rsidRPr="00904260" w:rsidRDefault="004124C9" w:rsidP="0041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4260">
        <w:rPr>
          <w:rFonts w:ascii="Times New Roman" w:hAnsi="Times New Roman"/>
          <w:sz w:val="24"/>
          <w:szCs w:val="24"/>
        </w:rPr>
        <w:t>на пр</w:t>
      </w:r>
      <w:r w:rsidR="00654147" w:rsidRPr="00904260">
        <w:rPr>
          <w:rFonts w:ascii="Times New Roman" w:hAnsi="Times New Roman"/>
          <w:sz w:val="24"/>
          <w:szCs w:val="24"/>
        </w:rPr>
        <w:t xml:space="preserve">оведение этапа </w:t>
      </w:r>
      <w:r w:rsidR="00FE4657" w:rsidRPr="00904260">
        <w:rPr>
          <w:rFonts w:ascii="Times New Roman" w:hAnsi="Times New Roman"/>
          <w:sz w:val="24"/>
          <w:szCs w:val="24"/>
        </w:rPr>
        <w:t>К</w:t>
      </w:r>
      <w:r w:rsidR="00654147" w:rsidRPr="00904260">
        <w:rPr>
          <w:rFonts w:ascii="Times New Roman" w:hAnsi="Times New Roman"/>
          <w:sz w:val="24"/>
          <w:szCs w:val="24"/>
        </w:rPr>
        <w:t>убка России 201</w:t>
      </w:r>
      <w:r w:rsidR="00904260" w:rsidRPr="00904260">
        <w:rPr>
          <w:rFonts w:ascii="Times New Roman" w:hAnsi="Times New Roman"/>
          <w:sz w:val="24"/>
          <w:szCs w:val="24"/>
        </w:rPr>
        <w:t>7</w:t>
      </w:r>
      <w:r w:rsidRPr="00904260">
        <w:rPr>
          <w:rFonts w:ascii="Times New Roman" w:hAnsi="Times New Roman"/>
          <w:sz w:val="24"/>
          <w:szCs w:val="24"/>
        </w:rPr>
        <w:t xml:space="preserve"> года среди мужчин</w:t>
      </w:r>
      <w:r w:rsidR="00654147" w:rsidRPr="00904260">
        <w:rPr>
          <w:rFonts w:ascii="Times New Roman" w:hAnsi="Times New Roman"/>
          <w:sz w:val="24"/>
          <w:szCs w:val="24"/>
        </w:rPr>
        <w:t xml:space="preserve"> по шахматам</w:t>
      </w:r>
      <w:r w:rsidRPr="00904260">
        <w:rPr>
          <w:rFonts w:ascii="Times New Roman" w:hAnsi="Times New Roman"/>
          <w:sz w:val="24"/>
          <w:szCs w:val="24"/>
        </w:rPr>
        <w:t xml:space="preserve"> </w:t>
      </w:r>
      <w:r w:rsidR="00654147" w:rsidRPr="00904260">
        <w:rPr>
          <w:rFonts w:ascii="Times New Roman" w:hAnsi="Times New Roman"/>
          <w:sz w:val="24"/>
          <w:szCs w:val="24"/>
        </w:rPr>
        <w:t>–</w:t>
      </w:r>
      <w:r w:rsidRPr="00904260">
        <w:rPr>
          <w:rFonts w:ascii="Times New Roman" w:hAnsi="Times New Roman"/>
          <w:sz w:val="24"/>
          <w:szCs w:val="24"/>
        </w:rPr>
        <w:t xml:space="preserve"> "Мемориал Л.Полугаевского"</w:t>
      </w:r>
    </w:p>
    <w:p w:rsidR="00904260" w:rsidRDefault="00904260" w:rsidP="004124C9">
      <w:pPr>
        <w:spacing w:after="0" w:line="240" w:lineRule="auto"/>
        <w:jc w:val="center"/>
        <w:rPr>
          <w:b/>
        </w:rPr>
      </w:pPr>
    </w:p>
    <w:tbl>
      <w:tblPr>
        <w:tblW w:w="10139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193"/>
        <w:gridCol w:w="6946"/>
      </w:tblGrid>
      <w:tr w:rsidR="006F2164" w:rsidRPr="00904260" w:rsidTr="0080734A">
        <w:tc>
          <w:tcPr>
            <w:tcW w:w="3193" w:type="dxa"/>
            <w:shd w:val="clear" w:color="auto" w:fill="auto"/>
            <w:vAlign w:val="center"/>
          </w:tcPr>
          <w:p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Название соревнования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F2164" w:rsidRPr="00904260" w:rsidRDefault="006F2164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«</w:t>
            </w:r>
            <w:r w:rsidR="004124C9" w:rsidRPr="00904260">
              <w:rPr>
                <w:rFonts w:ascii="Times New Roman" w:hAnsi="Times New Roman"/>
                <w:sz w:val="24"/>
                <w:szCs w:val="24"/>
              </w:rPr>
              <w:t>Мемориал Л.Полугаевского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F2164" w:rsidRPr="00904260" w:rsidTr="0080734A">
        <w:tc>
          <w:tcPr>
            <w:tcW w:w="31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Статус, на котор</w:t>
            </w:r>
            <w:r w:rsidR="0080734A">
              <w:rPr>
                <w:rFonts w:ascii="Times New Roman" w:hAnsi="Times New Roman"/>
                <w:b/>
                <w:sz w:val="24"/>
                <w:szCs w:val="24"/>
              </w:rPr>
              <w:t>ый заявляется соревнование</w:t>
            </w:r>
          </w:p>
        </w:tc>
        <w:tc>
          <w:tcPr>
            <w:tcW w:w="694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F2164" w:rsidRPr="00904260" w:rsidRDefault="006F2164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="00FE4657" w:rsidRPr="00904260">
              <w:rPr>
                <w:rFonts w:ascii="Times New Roman" w:hAnsi="Times New Roman"/>
                <w:sz w:val="24"/>
                <w:szCs w:val="24"/>
              </w:rPr>
              <w:t>К</w:t>
            </w:r>
            <w:r w:rsidR="004124C9" w:rsidRPr="00904260">
              <w:rPr>
                <w:rFonts w:ascii="Times New Roman" w:hAnsi="Times New Roman"/>
                <w:sz w:val="24"/>
                <w:szCs w:val="24"/>
              </w:rPr>
              <w:t>убка России</w:t>
            </w:r>
            <w:r w:rsidR="00654147" w:rsidRPr="0090426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0734A">
              <w:rPr>
                <w:rFonts w:ascii="Times New Roman" w:hAnsi="Times New Roman"/>
                <w:sz w:val="24"/>
                <w:szCs w:val="24"/>
              </w:rPr>
              <w:t>7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80734A">
              <w:rPr>
                <w:rFonts w:ascii="Times New Roman" w:hAnsi="Times New Roman"/>
                <w:sz w:val="24"/>
                <w:szCs w:val="24"/>
              </w:rPr>
              <w:t>ода</w:t>
            </w:r>
            <w:r w:rsidR="004124C9" w:rsidRPr="00904260">
              <w:rPr>
                <w:rFonts w:ascii="Times New Roman" w:hAnsi="Times New Roman"/>
                <w:sz w:val="24"/>
                <w:szCs w:val="24"/>
              </w:rPr>
              <w:t xml:space="preserve"> среди мужчин</w:t>
            </w:r>
          </w:p>
        </w:tc>
      </w:tr>
      <w:tr w:rsidR="006F2164" w:rsidRPr="00904260" w:rsidTr="0080734A">
        <w:trPr>
          <w:trHeight w:val="1787"/>
        </w:trPr>
        <w:tc>
          <w:tcPr>
            <w:tcW w:w="31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Организатор, контактное лицо</w:t>
            </w:r>
          </w:p>
          <w:p w:rsidR="00654147" w:rsidRPr="00904260" w:rsidRDefault="00654147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2164" w:rsidRPr="00904260" w:rsidRDefault="004124C9" w:rsidP="00807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РОО "Федерация шахмат Самарской области"</w:t>
            </w:r>
          </w:p>
          <w:p w:rsidR="0080734A" w:rsidRDefault="006F2164" w:rsidP="00807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 xml:space="preserve">Контактное лицо:  </w:t>
            </w:r>
            <w:r w:rsidR="0080734A">
              <w:rPr>
                <w:rFonts w:ascii="Times New Roman" w:hAnsi="Times New Roman"/>
                <w:sz w:val="24"/>
                <w:szCs w:val="24"/>
              </w:rPr>
              <w:t>исполнительный директор</w:t>
            </w:r>
            <w:r w:rsidR="004124C9" w:rsidRPr="00904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2164" w:rsidRPr="00904260" w:rsidRDefault="004124C9" w:rsidP="00807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Янушевский Станислав Борисович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br/>
            </w:r>
            <w:r w:rsidR="006F2164" w:rsidRPr="0090426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6F2164" w:rsidRPr="00904260">
              <w:rPr>
                <w:rFonts w:ascii="Times New Roman" w:hAnsi="Times New Roman"/>
                <w:sz w:val="24"/>
                <w:szCs w:val="24"/>
                <w:lang w:val="en-US"/>
              </w:rPr>
              <w:t>mai</w:t>
            </w:r>
            <w:proofErr w:type="spellEnd"/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04260">
              <w:rPr>
                <w:rFonts w:ascii="Times New Roman" w:hAnsi="Times New Roman"/>
                <w:sz w:val="24"/>
                <w:szCs w:val="24"/>
                <w:lang w:val="en-US"/>
              </w:rPr>
              <w:t>samarachess</w:t>
            </w:r>
            <w:proofErr w:type="spellEnd"/>
            <w:r w:rsidRPr="00904260">
              <w:rPr>
                <w:rFonts w:ascii="Times New Roman" w:hAnsi="Times New Roman"/>
                <w:sz w:val="24"/>
                <w:szCs w:val="24"/>
              </w:rPr>
              <w:t>@</w:t>
            </w:r>
            <w:r w:rsidRPr="0090426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0426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F2164" w:rsidRPr="00904260" w:rsidRDefault="006F2164" w:rsidP="00807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4124C9" w:rsidRPr="00904260">
              <w:rPr>
                <w:rFonts w:ascii="Times New Roman" w:hAnsi="Times New Roman"/>
                <w:sz w:val="24"/>
                <w:szCs w:val="24"/>
              </w:rPr>
              <w:t>+79276880742</w:t>
            </w:r>
            <w:r w:rsidR="008073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>Факс</w:t>
            </w:r>
            <w:r w:rsidR="004124C9" w:rsidRPr="00904260">
              <w:rPr>
                <w:rFonts w:ascii="Times New Roman" w:hAnsi="Times New Roman"/>
                <w:sz w:val="24"/>
                <w:szCs w:val="24"/>
              </w:rPr>
              <w:t>: (846) 338-00-44</w:t>
            </w:r>
          </w:p>
          <w:p w:rsidR="006F2164" w:rsidRPr="00904260" w:rsidRDefault="006F2164" w:rsidP="00807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4124C9" w:rsidRPr="00904260">
              <w:rPr>
                <w:rFonts w:ascii="Times New Roman" w:hAnsi="Times New Roman"/>
                <w:sz w:val="24"/>
                <w:szCs w:val="24"/>
              </w:rPr>
              <w:t>: 443068,</w:t>
            </w:r>
            <w:r w:rsidR="0080734A">
              <w:rPr>
                <w:rFonts w:ascii="Times New Roman" w:hAnsi="Times New Roman"/>
                <w:sz w:val="24"/>
                <w:szCs w:val="24"/>
              </w:rPr>
              <w:t xml:space="preserve"> г. Самара, ул. Ново-Садовая, </w:t>
            </w:r>
            <w:r w:rsidR="004124C9" w:rsidRPr="00904260">
              <w:rPr>
                <w:rFonts w:ascii="Times New Roman" w:hAnsi="Times New Roman"/>
                <w:sz w:val="24"/>
                <w:szCs w:val="24"/>
              </w:rPr>
              <w:t>139</w:t>
            </w:r>
            <w:r w:rsidR="0080734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124C9" w:rsidRPr="0090426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904260" w:rsidRPr="00904260" w:rsidTr="0080734A">
        <w:tc>
          <w:tcPr>
            <w:tcW w:w="31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4260" w:rsidRPr="00904260" w:rsidRDefault="00904260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Проводил ли организатор заявляемое соревнование ранее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4260" w:rsidRPr="00904260" w:rsidRDefault="00904260" w:rsidP="00807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Да, в 2011 г., 2012 г., 2013 г., 2014 г., 2015г.</w:t>
            </w:r>
            <w:r w:rsidR="0080734A">
              <w:rPr>
                <w:rFonts w:ascii="Times New Roman" w:hAnsi="Times New Roman"/>
                <w:sz w:val="24"/>
                <w:szCs w:val="24"/>
              </w:rPr>
              <w:t>, 2016г.</w:t>
            </w:r>
          </w:p>
        </w:tc>
      </w:tr>
      <w:tr w:rsidR="006F2164" w:rsidRPr="00904260" w:rsidTr="0080734A">
        <w:tc>
          <w:tcPr>
            <w:tcW w:w="31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Даты (в т.ч. день приезда и день отъезда)</w:t>
            </w:r>
          </w:p>
        </w:tc>
        <w:tc>
          <w:tcPr>
            <w:tcW w:w="69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F2164" w:rsidRPr="00904260" w:rsidRDefault="00654147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0</w:t>
            </w:r>
            <w:r w:rsidR="0080734A">
              <w:rPr>
                <w:rFonts w:ascii="Times New Roman" w:hAnsi="Times New Roman"/>
                <w:sz w:val="24"/>
                <w:szCs w:val="24"/>
              </w:rPr>
              <w:t>7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>.0</w:t>
            </w:r>
            <w:r w:rsidR="004124C9" w:rsidRPr="00904260">
              <w:rPr>
                <w:rFonts w:ascii="Times New Roman" w:hAnsi="Times New Roman"/>
                <w:sz w:val="24"/>
                <w:szCs w:val="24"/>
              </w:rPr>
              <w:t>7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>.201</w:t>
            </w:r>
            <w:r w:rsidR="0080734A">
              <w:rPr>
                <w:rFonts w:ascii="Times New Roman" w:hAnsi="Times New Roman"/>
                <w:sz w:val="24"/>
                <w:szCs w:val="24"/>
              </w:rPr>
              <w:t>7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>- приезд</w:t>
            </w:r>
          </w:p>
          <w:p w:rsidR="006F2164" w:rsidRPr="00904260" w:rsidRDefault="004124C9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0</w:t>
            </w:r>
            <w:r w:rsidR="0080734A">
              <w:rPr>
                <w:rFonts w:ascii="Times New Roman" w:hAnsi="Times New Roman"/>
                <w:sz w:val="24"/>
                <w:szCs w:val="24"/>
              </w:rPr>
              <w:t>8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>-1</w:t>
            </w:r>
            <w:r w:rsidR="0080734A">
              <w:rPr>
                <w:rFonts w:ascii="Times New Roman" w:hAnsi="Times New Roman"/>
                <w:sz w:val="24"/>
                <w:szCs w:val="24"/>
              </w:rPr>
              <w:t>6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>.0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>7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0734A">
              <w:rPr>
                <w:rFonts w:ascii="Times New Roman" w:hAnsi="Times New Roman"/>
                <w:sz w:val="24"/>
                <w:szCs w:val="24"/>
              </w:rPr>
              <w:t>7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 – игровые дни</w:t>
            </w:r>
          </w:p>
          <w:p w:rsidR="006F2164" w:rsidRPr="00904260" w:rsidRDefault="006F2164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1</w:t>
            </w:r>
            <w:r w:rsidR="0080734A">
              <w:rPr>
                <w:rFonts w:ascii="Times New Roman" w:hAnsi="Times New Roman"/>
                <w:sz w:val="24"/>
                <w:szCs w:val="24"/>
              </w:rPr>
              <w:t>7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>.0</w:t>
            </w:r>
            <w:r w:rsidR="004124C9" w:rsidRPr="00904260">
              <w:rPr>
                <w:rFonts w:ascii="Times New Roman" w:hAnsi="Times New Roman"/>
                <w:sz w:val="24"/>
                <w:szCs w:val="24"/>
              </w:rPr>
              <w:t>7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>.201</w:t>
            </w:r>
            <w:r w:rsidR="0080734A">
              <w:rPr>
                <w:rFonts w:ascii="Times New Roman" w:hAnsi="Times New Roman"/>
                <w:sz w:val="24"/>
                <w:szCs w:val="24"/>
              </w:rPr>
              <w:t>7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 xml:space="preserve"> – отъезд</w:t>
            </w:r>
          </w:p>
        </w:tc>
      </w:tr>
      <w:tr w:rsidR="006F2164" w:rsidRPr="00904260" w:rsidTr="0080734A">
        <w:tc>
          <w:tcPr>
            <w:tcW w:w="3193" w:type="dxa"/>
            <w:shd w:val="clear" w:color="auto" w:fill="auto"/>
            <w:vAlign w:val="center"/>
          </w:tcPr>
          <w:p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Финансовые условия (финансовые гарантии)</w:t>
            </w:r>
          </w:p>
          <w:p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6F2164" w:rsidRPr="00904260" w:rsidRDefault="00654147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Основной п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ризовой фонд (без учета средств РШФ) - </w:t>
            </w:r>
            <w:r w:rsidR="0080734A">
              <w:rPr>
                <w:rFonts w:ascii="Times New Roman" w:hAnsi="Times New Roman"/>
                <w:sz w:val="24"/>
                <w:szCs w:val="24"/>
              </w:rPr>
              <w:t>60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>0000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6F2164" w:rsidRPr="00904260" w:rsidRDefault="007D0517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П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рием </w:t>
            </w:r>
            <w:r w:rsidR="00654147" w:rsidRPr="00904260">
              <w:rPr>
                <w:rFonts w:ascii="Times New Roman" w:hAnsi="Times New Roman"/>
                <w:sz w:val="24"/>
                <w:szCs w:val="24"/>
              </w:rPr>
              <w:t>российских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 гроссмейстеров - </w:t>
            </w:r>
            <w:r w:rsidR="00D23C06" w:rsidRPr="00904260">
              <w:rPr>
                <w:rFonts w:ascii="Times New Roman" w:hAnsi="Times New Roman"/>
                <w:sz w:val="24"/>
                <w:szCs w:val="24"/>
              </w:rPr>
              <w:t>1</w:t>
            </w:r>
            <w:r w:rsidR="00FE4657" w:rsidRPr="00904260">
              <w:rPr>
                <w:rFonts w:ascii="Times New Roman" w:hAnsi="Times New Roman"/>
                <w:sz w:val="24"/>
                <w:szCs w:val="24"/>
              </w:rPr>
              <w:t>0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 чел., список предоставляется в РШФ не позднее </w:t>
            </w:r>
            <w:r w:rsidR="0080734A">
              <w:rPr>
                <w:rFonts w:ascii="Times New Roman" w:hAnsi="Times New Roman"/>
                <w:sz w:val="24"/>
                <w:szCs w:val="24"/>
              </w:rPr>
              <w:t>30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147" w:rsidRPr="00904260">
              <w:rPr>
                <w:rFonts w:ascii="Times New Roman" w:hAnsi="Times New Roman"/>
                <w:sz w:val="24"/>
                <w:szCs w:val="24"/>
              </w:rPr>
              <w:t>июн</w:t>
            </w:r>
            <w:r w:rsidR="004124C9" w:rsidRPr="00904260">
              <w:rPr>
                <w:rFonts w:ascii="Times New Roman" w:hAnsi="Times New Roman"/>
                <w:sz w:val="24"/>
                <w:szCs w:val="24"/>
              </w:rPr>
              <w:t>я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0734A">
              <w:rPr>
                <w:rFonts w:ascii="Times New Roman" w:hAnsi="Times New Roman"/>
                <w:sz w:val="24"/>
                <w:szCs w:val="24"/>
              </w:rPr>
              <w:t>7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F2164" w:rsidRPr="00904260" w:rsidRDefault="007D0517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Р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екламно-информационная поддержка - </w:t>
            </w:r>
            <w:r w:rsidR="004124C9" w:rsidRPr="00904260">
              <w:rPr>
                <w:rFonts w:ascii="Times New Roman" w:hAnsi="Times New Roman"/>
                <w:sz w:val="24"/>
                <w:szCs w:val="24"/>
              </w:rPr>
              <w:t>Самарский общественный региональный фонд поддержки и развития шахматного спорта (СОРФ ПРШС)</w:t>
            </w:r>
          </w:p>
        </w:tc>
      </w:tr>
      <w:tr w:rsidR="006F2164" w:rsidRPr="00904260" w:rsidTr="0080734A">
        <w:tc>
          <w:tcPr>
            <w:tcW w:w="3193" w:type="dxa"/>
            <w:shd w:val="clear" w:color="auto" w:fill="auto"/>
            <w:vAlign w:val="center"/>
          </w:tcPr>
          <w:p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Взносы с участников и сопровождающих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F2164" w:rsidRPr="00904260" w:rsidRDefault="006F2164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 xml:space="preserve">Минимум </w:t>
            </w:r>
            <w:r w:rsidR="003747A9" w:rsidRPr="00904260">
              <w:rPr>
                <w:rFonts w:ascii="Times New Roman" w:hAnsi="Times New Roman"/>
                <w:sz w:val="24"/>
                <w:szCs w:val="24"/>
              </w:rPr>
              <w:t>0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563DA3" w:rsidRPr="00904260">
              <w:rPr>
                <w:rFonts w:ascii="Times New Roman" w:hAnsi="Times New Roman"/>
                <w:sz w:val="24"/>
                <w:szCs w:val="24"/>
              </w:rPr>
              <w:t xml:space="preserve"> (для международных гроссмейстеров)</w:t>
            </w:r>
          </w:p>
          <w:p w:rsidR="006F2164" w:rsidRPr="00904260" w:rsidRDefault="003747A9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Максимум 50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>00 руб.</w:t>
            </w:r>
            <w:r w:rsidR="00563DA3" w:rsidRPr="00904260">
              <w:rPr>
                <w:rFonts w:ascii="Times New Roman" w:hAnsi="Times New Roman"/>
                <w:sz w:val="24"/>
                <w:szCs w:val="24"/>
              </w:rPr>
              <w:t xml:space="preserve"> (для участников без рейтинга)</w:t>
            </w:r>
          </w:p>
        </w:tc>
      </w:tr>
      <w:tr w:rsidR="006F2164" w:rsidRPr="00904260" w:rsidTr="0080734A">
        <w:tc>
          <w:tcPr>
            <w:tcW w:w="3193" w:type="dxa"/>
            <w:shd w:val="clear" w:color="auto" w:fill="auto"/>
            <w:vAlign w:val="center"/>
          </w:tcPr>
          <w:p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Город проведения, регион, округ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F2164" w:rsidRPr="00904260" w:rsidRDefault="003747A9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г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>Самара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>Самарская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>При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</w:tr>
      <w:tr w:rsidR="006F2164" w:rsidRPr="00904260" w:rsidTr="0080734A">
        <w:tc>
          <w:tcPr>
            <w:tcW w:w="3193" w:type="dxa"/>
            <w:shd w:val="clear" w:color="auto" w:fill="auto"/>
            <w:vAlign w:val="center"/>
          </w:tcPr>
          <w:p w:rsidR="00654147" w:rsidRPr="00904260" w:rsidRDefault="00654147" w:rsidP="008073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 xml:space="preserve">Место игры. </w:t>
            </w:r>
          </w:p>
          <w:p w:rsidR="00654147" w:rsidRPr="00904260" w:rsidRDefault="00654147" w:rsidP="008073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Расстояние до гостиницы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F2164" w:rsidRPr="00904260" w:rsidRDefault="003747A9" w:rsidP="0080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Городской центр для детей и юношества "Ладья" (шахматный клуб им. Л.Полугаевского): Московское шоссе, д. 125 Б</w:t>
            </w:r>
          </w:p>
          <w:p w:rsidR="00E00855" w:rsidRPr="00904260" w:rsidRDefault="00E00855" w:rsidP="0080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Гостиница находится в здании проведения соревнования</w:t>
            </w:r>
          </w:p>
          <w:p w:rsidR="00654147" w:rsidRPr="00904260" w:rsidRDefault="00654147" w:rsidP="00807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164" w:rsidRPr="00904260" w:rsidTr="0080734A">
        <w:tc>
          <w:tcPr>
            <w:tcW w:w="3193" w:type="dxa"/>
            <w:shd w:val="clear" w:color="auto" w:fill="auto"/>
            <w:vAlign w:val="center"/>
          </w:tcPr>
          <w:p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Условия проживания, питание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F2164" w:rsidRPr="00904260" w:rsidRDefault="006F2164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7A9" w:rsidRPr="00904260">
              <w:rPr>
                <w:rFonts w:ascii="Times New Roman" w:hAnsi="Times New Roman"/>
                <w:sz w:val="24"/>
                <w:szCs w:val="24"/>
              </w:rPr>
              <w:t>О</w:t>
            </w:r>
            <w:r w:rsidR="00322C49" w:rsidRPr="00904260">
              <w:rPr>
                <w:rFonts w:ascii="Times New Roman" w:hAnsi="Times New Roman"/>
                <w:sz w:val="24"/>
                <w:szCs w:val="24"/>
              </w:rPr>
              <w:t>ГТ "Ариадна", одно-, двух-, трех-, пятиместные</w:t>
            </w:r>
            <w:r w:rsidR="003747A9" w:rsidRPr="00904260">
              <w:rPr>
                <w:rFonts w:ascii="Times New Roman" w:hAnsi="Times New Roman"/>
                <w:sz w:val="24"/>
                <w:szCs w:val="24"/>
              </w:rPr>
              <w:t xml:space="preserve"> номера с удобствами</w:t>
            </w:r>
            <w:r w:rsidR="00322C49" w:rsidRPr="00904260">
              <w:rPr>
                <w:rFonts w:ascii="Times New Roman" w:hAnsi="Times New Roman"/>
                <w:sz w:val="24"/>
                <w:szCs w:val="24"/>
              </w:rPr>
              <w:t xml:space="preserve">, а также трех- и четырехместные номера без удобств (по цене от </w:t>
            </w:r>
            <w:r w:rsidR="00D23C06" w:rsidRPr="00904260">
              <w:rPr>
                <w:rFonts w:ascii="Times New Roman" w:hAnsi="Times New Roman"/>
                <w:sz w:val="24"/>
                <w:szCs w:val="24"/>
              </w:rPr>
              <w:t>500</w:t>
            </w:r>
            <w:r w:rsidR="00322C49" w:rsidRPr="00904260">
              <w:rPr>
                <w:rFonts w:ascii="Times New Roman" w:hAnsi="Times New Roman"/>
                <w:sz w:val="24"/>
                <w:szCs w:val="24"/>
              </w:rPr>
              <w:t xml:space="preserve"> руб. до 12</w:t>
            </w:r>
            <w:r w:rsidR="00D23C06" w:rsidRPr="00904260">
              <w:rPr>
                <w:rFonts w:ascii="Times New Roman" w:hAnsi="Times New Roman"/>
                <w:sz w:val="24"/>
                <w:szCs w:val="24"/>
              </w:rPr>
              <w:t>5</w:t>
            </w:r>
            <w:r w:rsidR="00322C49" w:rsidRPr="00904260">
              <w:rPr>
                <w:rFonts w:ascii="Times New Roman" w:hAnsi="Times New Roman"/>
                <w:sz w:val="24"/>
                <w:szCs w:val="24"/>
              </w:rPr>
              <w:t>0 руб. в день)</w:t>
            </w:r>
            <w:r w:rsidR="003747A9" w:rsidRPr="00904260">
              <w:rPr>
                <w:rFonts w:ascii="Times New Roman" w:hAnsi="Times New Roman"/>
                <w:sz w:val="24"/>
                <w:szCs w:val="24"/>
              </w:rPr>
              <w:t xml:space="preserve">: Московское шоссе, д. </w:t>
            </w:r>
            <w:r w:rsidR="00FE4657" w:rsidRPr="00904260">
              <w:rPr>
                <w:rFonts w:ascii="Times New Roman" w:hAnsi="Times New Roman"/>
                <w:sz w:val="24"/>
                <w:szCs w:val="24"/>
              </w:rPr>
              <w:t>125 Б. Трехразовое питание (по 4</w:t>
            </w:r>
            <w:r w:rsidR="003747A9" w:rsidRPr="00904260">
              <w:rPr>
                <w:rFonts w:ascii="Times New Roman" w:hAnsi="Times New Roman"/>
                <w:sz w:val="24"/>
                <w:szCs w:val="24"/>
              </w:rPr>
              <w:t>50 руб. в день) - кафе "Лукоморье": Московское шоссе, д. 125 Б.</w:t>
            </w:r>
          </w:p>
        </w:tc>
      </w:tr>
      <w:tr w:rsidR="006F2164" w:rsidRPr="00904260" w:rsidTr="0080734A">
        <w:tc>
          <w:tcPr>
            <w:tcW w:w="3193" w:type="dxa"/>
            <w:shd w:val="clear" w:color="auto" w:fill="auto"/>
            <w:vAlign w:val="center"/>
          </w:tcPr>
          <w:p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Скидки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F2164" w:rsidRPr="00904260" w:rsidRDefault="00E00855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Для женщин, ветеранов (195</w:t>
            </w:r>
            <w:r w:rsidR="0080734A">
              <w:rPr>
                <w:rFonts w:ascii="Times New Roman" w:hAnsi="Times New Roman"/>
                <w:sz w:val="24"/>
                <w:szCs w:val="24"/>
              </w:rPr>
              <w:t>6</w:t>
            </w:r>
            <w:r w:rsidR="003747A9" w:rsidRPr="00904260">
              <w:rPr>
                <w:rFonts w:ascii="Times New Roman" w:hAnsi="Times New Roman"/>
                <w:sz w:val="24"/>
                <w:szCs w:val="24"/>
              </w:rPr>
              <w:t xml:space="preserve"> г.р. и старш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>е), юношей и девушек (</w:t>
            </w:r>
            <w:r w:rsidR="0080734A">
              <w:rPr>
                <w:rFonts w:ascii="Times New Roman" w:hAnsi="Times New Roman"/>
                <w:sz w:val="24"/>
                <w:szCs w:val="24"/>
              </w:rPr>
              <w:t>2001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 xml:space="preserve"> г.р. и моложе), имеющих рейтинг ФИДЕ, </w:t>
            </w:r>
            <w:r w:rsidR="003747A9" w:rsidRPr="00904260">
              <w:rPr>
                <w:rFonts w:ascii="Times New Roman" w:hAnsi="Times New Roman"/>
                <w:sz w:val="24"/>
                <w:szCs w:val="24"/>
              </w:rPr>
              <w:t>30% скидка на турнирный взнос</w:t>
            </w:r>
          </w:p>
        </w:tc>
      </w:tr>
      <w:tr w:rsidR="006F2164" w:rsidRPr="00904260" w:rsidTr="0080734A">
        <w:tc>
          <w:tcPr>
            <w:tcW w:w="3193" w:type="dxa"/>
            <w:shd w:val="clear" w:color="auto" w:fill="auto"/>
            <w:vAlign w:val="center"/>
          </w:tcPr>
          <w:p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Транспорт (от аэ</w:t>
            </w:r>
            <w:r w:rsidR="0080734A">
              <w:rPr>
                <w:rFonts w:ascii="Times New Roman" w:hAnsi="Times New Roman"/>
                <w:b/>
                <w:sz w:val="24"/>
                <w:szCs w:val="24"/>
              </w:rPr>
              <w:t>ропорта, вокзала до гостиницы)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F2164" w:rsidRPr="0080734A" w:rsidRDefault="006F2164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 w:rsidR="00563DA3" w:rsidRPr="00904260">
              <w:rPr>
                <w:rFonts w:ascii="Times New Roman" w:hAnsi="Times New Roman"/>
                <w:sz w:val="24"/>
                <w:szCs w:val="24"/>
              </w:rPr>
              <w:t>командирующих организаций или личных средств участников</w:t>
            </w:r>
          </w:p>
        </w:tc>
      </w:tr>
      <w:tr w:rsidR="006F2164" w:rsidRPr="00904260" w:rsidTr="0080734A">
        <w:tc>
          <w:tcPr>
            <w:tcW w:w="3193" w:type="dxa"/>
            <w:shd w:val="clear" w:color="auto" w:fill="auto"/>
            <w:vAlign w:val="center"/>
          </w:tcPr>
          <w:p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F2164" w:rsidRPr="00904260" w:rsidRDefault="00E00855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Имеется в</w:t>
            </w:r>
            <w:r w:rsidR="00B46F59" w:rsidRPr="00904260">
              <w:rPr>
                <w:rFonts w:ascii="Times New Roman" w:hAnsi="Times New Roman"/>
                <w:sz w:val="24"/>
                <w:szCs w:val="24"/>
              </w:rPr>
              <w:t xml:space="preserve"> игровом зале, удовлетворяющей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 требованиям </w:t>
            </w:r>
            <w:proofErr w:type="spellStart"/>
            <w:r w:rsidR="006F2164" w:rsidRPr="00904260">
              <w:rPr>
                <w:rFonts w:ascii="Times New Roman" w:hAnsi="Times New Roman"/>
                <w:sz w:val="24"/>
                <w:szCs w:val="24"/>
              </w:rPr>
              <w:t>он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>-лайн</w:t>
            </w:r>
            <w:proofErr w:type="spellEnd"/>
            <w:r w:rsidRPr="00904260">
              <w:rPr>
                <w:rFonts w:ascii="Times New Roman" w:hAnsi="Times New Roman"/>
                <w:sz w:val="24"/>
                <w:szCs w:val="24"/>
              </w:rPr>
              <w:t xml:space="preserve"> трансляции.</w:t>
            </w:r>
          </w:p>
        </w:tc>
      </w:tr>
      <w:tr w:rsidR="006F2164" w:rsidRPr="00904260" w:rsidTr="0080734A">
        <w:tc>
          <w:tcPr>
            <w:tcW w:w="3193" w:type="dxa"/>
            <w:shd w:val="clear" w:color="auto" w:fill="auto"/>
            <w:vAlign w:val="center"/>
          </w:tcPr>
          <w:p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Освещение в прессе (в т.ч. интернет), адрес информационного сайта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F2164" w:rsidRPr="00904260" w:rsidRDefault="00D12E6E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 xml:space="preserve">Портал </w:t>
            </w:r>
            <w:r w:rsidRPr="009042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042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samara</w:t>
            </w: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042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chess</w:t>
            </w: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9042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="00422615" w:rsidRPr="00904260">
              <w:rPr>
                <w:rFonts w:ascii="Times New Roman" w:hAnsi="Times New Roman"/>
                <w:sz w:val="24"/>
                <w:szCs w:val="24"/>
              </w:rPr>
              <w:t xml:space="preserve"> , газета "Волжская коммуна", еженедельник </w:t>
            </w:r>
            <w:r w:rsidR="00422615" w:rsidRPr="00904260">
              <w:rPr>
                <w:rFonts w:ascii="Times New Roman" w:hAnsi="Times New Roman"/>
                <w:b/>
                <w:sz w:val="24"/>
                <w:szCs w:val="24"/>
              </w:rPr>
              <w:t>"Спортивное обозрение"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, официальный сайт турнира </w:t>
            </w:r>
            <w:hyperlink r:id="rId4" w:history="1">
              <w:r w:rsidR="00D23C06" w:rsidRPr="0090426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D23C06" w:rsidRPr="00904260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D23C06" w:rsidRPr="0090426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samara</w:t>
              </w:r>
              <w:r w:rsidR="00D23C06" w:rsidRPr="00904260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-</w:t>
              </w:r>
              <w:r w:rsidR="00D23C06" w:rsidRPr="0090426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chess</w:t>
              </w:r>
              <w:r w:rsidR="00D23C06" w:rsidRPr="00904260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D23C06" w:rsidRPr="0090426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="00D23C06" w:rsidRPr="00904260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 w:rsidR="00D23C06" w:rsidRPr="009042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="00D23C06" w:rsidRPr="009042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23C06" w:rsidRPr="009042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prifochess</w:t>
            </w:r>
            <w:r w:rsidR="00D23C06" w:rsidRPr="009042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23C06" w:rsidRPr="009042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6F2164" w:rsidRPr="00904260" w:rsidTr="0080734A">
        <w:trPr>
          <w:trHeight w:val="1966"/>
        </w:trPr>
        <w:tc>
          <w:tcPr>
            <w:tcW w:w="3193" w:type="dxa"/>
            <w:shd w:val="clear" w:color="auto" w:fill="auto"/>
            <w:vAlign w:val="center"/>
          </w:tcPr>
          <w:p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Церемония открытия; закрытия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22615" w:rsidRPr="00904260" w:rsidRDefault="00B46F59" w:rsidP="0080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Профессиональное проведение церемонии открытия и закрытия соревнования – ведущий, фотограф</w:t>
            </w:r>
            <w:r w:rsidR="00422615" w:rsidRPr="00904260">
              <w:rPr>
                <w:rFonts w:ascii="Times New Roman" w:hAnsi="Times New Roman"/>
                <w:sz w:val="24"/>
                <w:szCs w:val="24"/>
              </w:rPr>
              <w:t>.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615" w:rsidRPr="00904260" w:rsidRDefault="00422615" w:rsidP="0080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Д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>лительность церемоний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 xml:space="preserve"> открытия - 30 минут.</w:t>
            </w:r>
          </w:p>
          <w:p w:rsidR="00B46F59" w:rsidRPr="00904260" w:rsidRDefault="00422615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А</w:t>
            </w:r>
            <w:r w:rsidR="006F2164" w:rsidRPr="00904260">
              <w:rPr>
                <w:rFonts w:ascii="Times New Roman" w:hAnsi="Times New Roman"/>
                <w:sz w:val="24"/>
                <w:szCs w:val="24"/>
              </w:rPr>
              <w:t>дрес проведения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 xml:space="preserve">: конференц-зал </w:t>
            </w:r>
            <w:r w:rsidR="00FE4657" w:rsidRPr="00904260">
              <w:rPr>
                <w:rFonts w:ascii="Times New Roman" w:hAnsi="Times New Roman"/>
                <w:sz w:val="24"/>
                <w:szCs w:val="24"/>
              </w:rPr>
              <w:t>Самарского института повышения квалификации работников образования</w:t>
            </w:r>
            <w:r w:rsidRPr="00904260">
              <w:rPr>
                <w:rFonts w:ascii="Times New Roman" w:hAnsi="Times New Roman"/>
                <w:sz w:val="24"/>
                <w:szCs w:val="24"/>
              </w:rPr>
              <w:t>: Московское шоссе, д. 125 Б.</w:t>
            </w:r>
          </w:p>
        </w:tc>
      </w:tr>
      <w:tr w:rsidR="006F2164" w:rsidRPr="00904260" w:rsidTr="00827267">
        <w:trPr>
          <w:trHeight w:val="1038"/>
        </w:trPr>
        <w:tc>
          <w:tcPr>
            <w:tcW w:w="3193" w:type="dxa"/>
            <w:shd w:val="clear" w:color="auto" w:fill="auto"/>
            <w:vAlign w:val="center"/>
          </w:tcPr>
          <w:p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Поддержка руководства города (региона)</w:t>
            </w:r>
            <w:bookmarkStart w:id="0" w:name="_GoBack"/>
            <w:bookmarkEnd w:id="0"/>
          </w:p>
        </w:tc>
        <w:tc>
          <w:tcPr>
            <w:tcW w:w="6946" w:type="dxa"/>
            <w:shd w:val="clear" w:color="auto" w:fill="auto"/>
            <w:vAlign w:val="center"/>
          </w:tcPr>
          <w:p w:rsidR="006F2164" w:rsidRPr="00904260" w:rsidRDefault="006F2164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 xml:space="preserve">Поддержка, официальное обеспечение со стороны </w:t>
            </w:r>
            <w:r w:rsidR="00422615" w:rsidRPr="00904260">
              <w:rPr>
                <w:rFonts w:ascii="Times New Roman" w:hAnsi="Times New Roman"/>
                <w:sz w:val="24"/>
                <w:szCs w:val="24"/>
              </w:rPr>
              <w:t>министерства спорта Самарской области, министерства образования и науки Самарской области</w:t>
            </w:r>
          </w:p>
        </w:tc>
      </w:tr>
      <w:tr w:rsidR="006F2164" w:rsidRPr="00904260" w:rsidTr="0080734A">
        <w:tc>
          <w:tcPr>
            <w:tcW w:w="3193" w:type="dxa"/>
            <w:shd w:val="clear" w:color="auto" w:fill="auto"/>
            <w:vAlign w:val="center"/>
          </w:tcPr>
          <w:p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Сувенирная продукция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F2164" w:rsidRPr="00904260" w:rsidRDefault="00B46F59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Автор</w:t>
            </w:r>
            <w:r w:rsidR="00422615" w:rsidRPr="00904260">
              <w:rPr>
                <w:rFonts w:ascii="Times New Roman" w:hAnsi="Times New Roman"/>
                <w:sz w:val="24"/>
                <w:szCs w:val="24"/>
              </w:rPr>
              <w:t>учки, значки, букл</w:t>
            </w:r>
            <w:r w:rsidR="00D23C06" w:rsidRPr="00904260">
              <w:rPr>
                <w:rFonts w:ascii="Times New Roman" w:hAnsi="Times New Roman"/>
                <w:sz w:val="24"/>
                <w:szCs w:val="24"/>
              </w:rPr>
              <w:t xml:space="preserve">еты, </w:t>
            </w:r>
            <w:r w:rsidR="0080734A" w:rsidRPr="00904260">
              <w:rPr>
                <w:rFonts w:ascii="Times New Roman" w:hAnsi="Times New Roman"/>
                <w:sz w:val="24"/>
                <w:szCs w:val="24"/>
              </w:rPr>
              <w:t>афиши</w:t>
            </w:r>
            <w:r w:rsidR="0080734A">
              <w:rPr>
                <w:rFonts w:ascii="Times New Roman" w:hAnsi="Times New Roman"/>
                <w:sz w:val="24"/>
                <w:szCs w:val="24"/>
              </w:rPr>
              <w:t>, пакеты, календари</w:t>
            </w:r>
          </w:p>
        </w:tc>
      </w:tr>
      <w:tr w:rsidR="006F2164" w:rsidRPr="00904260" w:rsidTr="0080734A">
        <w:tc>
          <w:tcPr>
            <w:tcW w:w="3193" w:type="dxa"/>
            <w:shd w:val="clear" w:color="auto" w:fill="auto"/>
            <w:vAlign w:val="center"/>
          </w:tcPr>
          <w:p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Дополнительная программа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F2164" w:rsidRPr="00904260" w:rsidRDefault="00422615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2164" w:rsidRPr="00904260" w:rsidTr="0080734A">
        <w:trPr>
          <w:trHeight w:val="863"/>
        </w:trPr>
        <w:tc>
          <w:tcPr>
            <w:tcW w:w="3193" w:type="dxa"/>
            <w:shd w:val="clear" w:color="auto" w:fill="auto"/>
            <w:vAlign w:val="center"/>
          </w:tcPr>
          <w:p w:rsidR="006F2164" w:rsidRPr="00904260" w:rsidRDefault="006F2164" w:rsidP="0080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260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F2164" w:rsidRPr="00904260" w:rsidRDefault="00633869" w:rsidP="0080734A">
            <w:pPr>
              <w:rPr>
                <w:rFonts w:ascii="Times New Roman" w:hAnsi="Times New Roman"/>
                <w:sz w:val="24"/>
                <w:szCs w:val="24"/>
              </w:rPr>
            </w:pPr>
            <w:r w:rsidRPr="00904260">
              <w:rPr>
                <w:rFonts w:ascii="Times New Roman" w:hAnsi="Times New Roman"/>
                <w:sz w:val="24"/>
                <w:szCs w:val="24"/>
              </w:rPr>
              <w:t xml:space="preserve">Участники соревнований </w:t>
            </w:r>
            <w:r w:rsidR="003904DF" w:rsidRPr="00904260">
              <w:rPr>
                <w:rFonts w:ascii="Times New Roman" w:hAnsi="Times New Roman"/>
                <w:sz w:val="24"/>
                <w:szCs w:val="24"/>
              </w:rPr>
              <w:t xml:space="preserve">ежедневно обеспечиваются </w:t>
            </w:r>
            <w:r w:rsidR="0080734A" w:rsidRPr="00904260">
              <w:rPr>
                <w:rFonts w:ascii="Times New Roman" w:hAnsi="Times New Roman"/>
                <w:sz w:val="24"/>
                <w:szCs w:val="24"/>
              </w:rPr>
              <w:t>бутилированной</w:t>
            </w:r>
            <w:r w:rsidR="003904DF" w:rsidRPr="00904260">
              <w:rPr>
                <w:rFonts w:ascii="Times New Roman" w:hAnsi="Times New Roman"/>
                <w:sz w:val="24"/>
                <w:szCs w:val="24"/>
              </w:rPr>
              <w:t xml:space="preserve"> минеральной водой.</w:t>
            </w:r>
          </w:p>
        </w:tc>
      </w:tr>
    </w:tbl>
    <w:p w:rsidR="0080734A" w:rsidRDefault="0080734A" w:rsidP="002B58F8">
      <w:pPr>
        <w:spacing w:after="0"/>
        <w:rPr>
          <w:rFonts w:ascii="Times New Roman" w:hAnsi="Times New Roman"/>
          <w:sz w:val="24"/>
          <w:szCs w:val="24"/>
        </w:rPr>
      </w:pPr>
    </w:p>
    <w:p w:rsidR="00B56DC6" w:rsidRDefault="00B56DC6" w:rsidP="0080734A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B56DC6" w:rsidRDefault="00B56DC6" w:rsidP="0080734A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2B58F8" w:rsidRPr="00904260" w:rsidRDefault="0080734A" w:rsidP="0080734A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Исполнительный директор</w:t>
      </w:r>
      <w:r w:rsidR="002B58F8" w:rsidRPr="00904260">
        <w:rPr>
          <w:rFonts w:ascii="Times New Roman" w:hAnsi="Times New Roman"/>
          <w:sz w:val="24"/>
          <w:szCs w:val="24"/>
        </w:rPr>
        <w:t xml:space="preserve"> </w:t>
      </w:r>
    </w:p>
    <w:p w:rsidR="002B58F8" w:rsidRPr="00904260" w:rsidRDefault="002B58F8" w:rsidP="0080734A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904260">
        <w:rPr>
          <w:rFonts w:ascii="Times New Roman" w:hAnsi="Times New Roman"/>
          <w:sz w:val="24"/>
          <w:szCs w:val="24"/>
        </w:rPr>
        <w:t>РОО "Федерация шахмат Самарской области"</w:t>
      </w:r>
      <w:r w:rsidRPr="00904260">
        <w:rPr>
          <w:rFonts w:ascii="Times New Roman" w:hAnsi="Times New Roman"/>
          <w:sz w:val="24"/>
          <w:szCs w:val="24"/>
        </w:rPr>
        <w:tab/>
      </w:r>
      <w:r w:rsidRPr="00904260">
        <w:rPr>
          <w:rFonts w:ascii="Times New Roman" w:hAnsi="Times New Roman"/>
          <w:sz w:val="24"/>
          <w:szCs w:val="24"/>
        </w:rPr>
        <w:tab/>
      </w:r>
      <w:r w:rsidRPr="00904260">
        <w:rPr>
          <w:rFonts w:ascii="Times New Roman" w:hAnsi="Times New Roman"/>
          <w:sz w:val="24"/>
          <w:szCs w:val="24"/>
        </w:rPr>
        <w:tab/>
      </w:r>
      <w:r w:rsidRPr="00904260">
        <w:rPr>
          <w:rFonts w:ascii="Times New Roman" w:hAnsi="Times New Roman"/>
          <w:sz w:val="24"/>
          <w:szCs w:val="24"/>
        </w:rPr>
        <w:tab/>
      </w:r>
      <w:r w:rsidRPr="00904260">
        <w:rPr>
          <w:rFonts w:ascii="Times New Roman" w:hAnsi="Times New Roman"/>
          <w:sz w:val="24"/>
          <w:szCs w:val="24"/>
        </w:rPr>
        <w:tab/>
      </w:r>
      <w:r w:rsidR="0080734A">
        <w:rPr>
          <w:rFonts w:ascii="Times New Roman" w:hAnsi="Times New Roman"/>
          <w:sz w:val="24"/>
          <w:szCs w:val="24"/>
        </w:rPr>
        <w:tab/>
      </w:r>
      <w:r w:rsidRPr="00904260">
        <w:rPr>
          <w:rFonts w:ascii="Times New Roman" w:hAnsi="Times New Roman"/>
          <w:sz w:val="24"/>
          <w:szCs w:val="24"/>
        </w:rPr>
        <w:t>С.Янушевский</w:t>
      </w:r>
    </w:p>
    <w:sectPr w:rsidR="002B58F8" w:rsidRPr="00904260" w:rsidSect="00B56DC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B56"/>
    <w:rsid w:val="00074BBC"/>
    <w:rsid w:val="002B58F8"/>
    <w:rsid w:val="00322C49"/>
    <w:rsid w:val="003747A9"/>
    <w:rsid w:val="00375A52"/>
    <w:rsid w:val="003904DF"/>
    <w:rsid w:val="004124C9"/>
    <w:rsid w:val="00422615"/>
    <w:rsid w:val="004F318C"/>
    <w:rsid w:val="00563DA3"/>
    <w:rsid w:val="0059006E"/>
    <w:rsid w:val="00633869"/>
    <w:rsid w:val="00654147"/>
    <w:rsid w:val="00660E4C"/>
    <w:rsid w:val="006F0B56"/>
    <w:rsid w:val="006F2164"/>
    <w:rsid w:val="007422BA"/>
    <w:rsid w:val="007522F7"/>
    <w:rsid w:val="007A04C1"/>
    <w:rsid w:val="007A62E6"/>
    <w:rsid w:val="007C679B"/>
    <w:rsid w:val="007D0517"/>
    <w:rsid w:val="0080734A"/>
    <w:rsid w:val="00827267"/>
    <w:rsid w:val="00841E02"/>
    <w:rsid w:val="008E4B39"/>
    <w:rsid w:val="00904260"/>
    <w:rsid w:val="00976949"/>
    <w:rsid w:val="00993861"/>
    <w:rsid w:val="009A497C"/>
    <w:rsid w:val="00AE0963"/>
    <w:rsid w:val="00B46F59"/>
    <w:rsid w:val="00B56DC6"/>
    <w:rsid w:val="00B649D9"/>
    <w:rsid w:val="00BC4977"/>
    <w:rsid w:val="00BE2A78"/>
    <w:rsid w:val="00C50094"/>
    <w:rsid w:val="00CD7C1C"/>
    <w:rsid w:val="00D12E6E"/>
    <w:rsid w:val="00D23C06"/>
    <w:rsid w:val="00D515AC"/>
    <w:rsid w:val="00D737B1"/>
    <w:rsid w:val="00E00855"/>
    <w:rsid w:val="00FE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737B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3C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2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ara-che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I. Bareev</dc:creator>
  <cp:keywords/>
  <dc:description/>
  <cp:lastModifiedBy>Станислав</cp:lastModifiedBy>
  <cp:revision>22</cp:revision>
  <dcterms:created xsi:type="dcterms:W3CDTF">2012-06-04T13:14:00Z</dcterms:created>
  <dcterms:modified xsi:type="dcterms:W3CDTF">2017-10-26T14:42:00Z</dcterms:modified>
</cp:coreProperties>
</file>