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A5" w:rsidRDefault="00142B8A" w:rsidP="003457A5">
      <w:pPr>
        <w:spacing w:after="0"/>
        <w:ind w:left="-851"/>
        <w:jc w:val="center"/>
        <w:rPr>
          <w:b/>
          <w:bCs/>
        </w:rPr>
      </w:pPr>
      <w:r w:rsidRPr="003457A5">
        <w:rPr>
          <w:b/>
          <w:bCs/>
        </w:rPr>
        <w:t xml:space="preserve">Онлайн соревнование Самарской области </w:t>
      </w:r>
      <w:r w:rsidRPr="003457A5">
        <w:rPr>
          <w:b/>
          <w:bCs/>
          <w:lang w:eastAsia="ru-RU"/>
        </w:rPr>
        <w:t>«Самара» по блицу</w:t>
      </w:r>
      <w:r w:rsidRPr="003457A5">
        <w:rPr>
          <w:b/>
          <w:bCs/>
        </w:rPr>
        <w:t xml:space="preserve">, посвященное </w:t>
      </w:r>
    </w:p>
    <w:p w:rsidR="00CD38D5" w:rsidRPr="003457A5" w:rsidRDefault="00142B8A" w:rsidP="003457A5">
      <w:pPr>
        <w:spacing w:after="0"/>
        <w:ind w:left="-851"/>
        <w:jc w:val="center"/>
        <w:rPr>
          <w:b/>
          <w:bCs/>
        </w:rPr>
      </w:pPr>
      <w:r w:rsidRPr="003457A5">
        <w:rPr>
          <w:b/>
          <w:bCs/>
        </w:rPr>
        <w:t>75-летию Победы в Великой Отечественной войне 1941-1945 годов</w:t>
      </w:r>
    </w:p>
    <w:tbl>
      <w:tblPr>
        <w:tblStyle w:val="a4"/>
        <w:tblW w:w="1049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818"/>
      </w:tblGrid>
      <w:tr w:rsidR="00142B8A" w:rsidRPr="003457A5" w:rsidTr="00142B8A">
        <w:tc>
          <w:tcPr>
            <w:tcW w:w="4672" w:type="dxa"/>
          </w:tcPr>
          <w:p w:rsidR="003457A5" w:rsidRDefault="003457A5" w:rsidP="003457A5">
            <w:pPr>
              <w:rPr>
                <w:sz w:val="22"/>
              </w:rPr>
            </w:pPr>
          </w:p>
          <w:p w:rsidR="00142B8A" w:rsidRPr="003457A5" w:rsidRDefault="00142B8A" w:rsidP="003457A5">
            <w:pPr>
              <w:rPr>
                <w:bCs/>
                <w:sz w:val="22"/>
              </w:rPr>
            </w:pPr>
            <w:r w:rsidRPr="003457A5">
              <w:rPr>
                <w:sz w:val="22"/>
              </w:rPr>
              <w:t xml:space="preserve">Интернет-портал </w:t>
            </w:r>
            <w:hyperlink r:id="rId4" w:history="1">
              <w:r w:rsidRPr="003457A5">
                <w:rPr>
                  <w:rStyle w:val="a3"/>
                  <w:color w:val="auto"/>
                  <w:sz w:val="22"/>
                  <w:u w:val="none"/>
                  <w:lang w:val="en-US"/>
                </w:rPr>
                <w:t>www</w:t>
              </w:r>
              <w:r w:rsidRPr="003457A5">
                <w:rPr>
                  <w:rStyle w:val="a3"/>
                  <w:color w:val="auto"/>
                  <w:sz w:val="22"/>
                  <w:u w:val="none"/>
                </w:rPr>
                <w:t>.</w:t>
              </w:r>
              <w:proofErr w:type="spellStart"/>
              <w:r w:rsidRPr="003457A5">
                <w:rPr>
                  <w:rStyle w:val="a3"/>
                  <w:color w:val="auto"/>
                  <w:sz w:val="22"/>
                  <w:u w:val="none"/>
                  <w:lang w:val="en-US"/>
                </w:rPr>
                <w:t>chessking</w:t>
              </w:r>
              <w:proofErr w:type="spellEnd"/>
              <w:r w:rsidRPr="003457A5">
                <w:rPr>
                  <w:rStyle w:val="a3"/>
                  <w:color w:val="auto"/>
                  <w:sz w:val="22"/>
                  <w:u w:val="none"/>
                </w:rPr>
                <w:t>.</w:t>
              </w:r>
              <w:r w:rsidRPr="003457A5">
                <w:rPr>
                  <w:rStyle w:val="a3"/>
                  <w:color w:val="auto"/>
                  <w:sz w:val="22"/>
                  <w:u w:val="none"/>
                  <w:lang w:val="en-US"/>
                </w:rPr>
                <w:t>com</w:t>
              </w:r>
            </w:hyperlink>
          </w:p>
        </w:tc>
        <w:tc>
          <w:tcPr>
            <w:tcW w:w="5818" w:type="dxa"/>
          </w:tcPr>
          <w:p w:rsidR="003457A5" w:rsidRDefault="003457A5" w:rsidP="00142B8A">
            <w:pPr>
              <w:jc w:val="right"/>
              <w:rPr>
                <w:sz w:val="22"/>
              </w:rPr>
            </w:pPr>
          </w:p>
          <w:p w:rsidR="003457A5" w:rsidRPr="003457A5" w:rsidRDefault="00142B8A" w:rsidP="003457A5">
            <w:pPr>
              <w:jc w:val="right"/>
              <w:rPr>
                <w:sz w:val="22"/>
              </w:rPr>
            </w:pPr>
            <w:r w:rsidRPr="003457A5">
              <w:rPr>
                <w:sz w:val="22"/>
              </w:rPr>
              <w:t>8 мая 2020 г.</w:t>
            </w:r>
          </w:p>
        </w:tc>
      </w:tr>
    </w:tbl>
    <w:tbl>
      <w:tblPr>
        <w:tblW w:w="11028" w:type="dxa"/>
        <w:tblInd w:w="-1139" w:type="dxa"/>
        <w:tblLook w:val="04A0"/>
      </w:tblPr>
      <w:tblGrid>
        <w:gridCol w:w="814"/>
        <w:gridCol w:w="2418"/>
        <w:gridCol w:w="656"/>
        <w:gridCol w:w="430"/>
        <w:gridCol w:w="381"/>
        <w:gridCol w:w="381"/>
        <w:gridCol w:w="326"/>
        <w:gridCol w:w="381"/>
        <w:gridCol w:w="381"/>
        <w:gridCol w:w="381"/>
        <w:gridCol w:w="341"/>
        <w:gridCol w:w="381"/>
        <w:gridCol w:w="381"/>
        <w:gridCol w:w="711"/>
        <w:gridCol w:w="653"/>
        <w:gridCol w:w="686"/>
        <w:gridCol w:w="1381"/>
      </w:tblGrid>
      <w:tr w:rsidR="00EB6DC7" w:rsidRPr="003457A5" w:rsidTr="005C3B75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Участники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Г/</w:t>
            </w:r>
            <w:proofErr w:type="gram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proofErr w:type="gram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33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Туры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Очки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Бухг</w:t>
            </w:r>
            <w:proofErr w:type="spellEnd"/>
            <w:proofErr w:type="gram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Прог</w:t>
            </w:r>
            <w:proofErr w:type="spellEnd"/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Примечание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Алавкин</w:t>
            </w:r>
            <w:proofErr w:type="spellEnd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Арсений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1969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Мокшанов</w:t>
            </w:r>
            <w:proofErr w:type="spellEnd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Алексей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1995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Гребнев Алексей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Моргачев</w:t>
            </w:r>
            <w:proofErr w:type="spellEnd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Сергей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Полудняков</w:t>
            </w:r>
            <w:proofErr w:type="spellEnd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Владимир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1955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5C3B7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1м </w:t>
            </w:r>
            <w:r w:rsidR="003457A5"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–</w:t>
            </w:r>
            <w:r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 </w:t>
            </w:r>
            <w:r w:rsidR="003457A5"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вет</w:t>
            </w:r>
            <w:r w:rsidR="005C3B75"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еран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Саутина</w:t>
            </w:r>
            <w:proofErr w:type="spellEnd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Елизавета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5C3B7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1м </w:t>
            </w:r>
            <w:r w:rsidR="003457A5"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–</w:t>
            </w:r>
            <w:r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 ж</w:t>
            </w:r>
            <w:r w:rsidR="003457A5"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ен</w:t>
            </w:r>
            <w:r w:rsidR="005C3B75"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щина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Дугушов</w:t>
            </w:r>
            <w:proofErr w:type="spellEnd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Сергей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1961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5C3B7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Беспалов Елисей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5C3B75" w:rsidRDefault="00EB6DC7" w:rsidP="00345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1м</w:t>
            </w:r>
            <w:r w:rsidR="003457A5"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 – мальч</w:t>
            </w:r>
            <w:r w:rsidR="005C3B75"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ик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Мазнов</w:t>
            </w:r>
            <w:proofErr w:type="spellEnd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Сергей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1954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5C3B7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Мокшанов</w:t>
            </w:r>
            <w:proofErr w:type="spellEnd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Игорь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5C3B7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Поздняков Дмитрий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1975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5C3B7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Евдокимов Михаил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5C3B7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Баканов Алексей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5C3B7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Токтаров</w:t>
            </w:r>
            <w:proofErr w:type="spellEnd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Виталий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1984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5C3B7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Мокеев Дмитрий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1985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5C3B7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Романцов Александр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5C3B7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Ривкинд Борис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1963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5C3B7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Глебова Яна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5C3B75" w:rsidRDefault="003457A5" w:rsidP="00345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1м – девоч</w:t>
            </w:r>
            <w:r w:rsidR="005C3B75" w:rsidRPr="005C3B75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ка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Алексеев Виктор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1983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Нигмадзянов</w:t>
            </w:r>
            <w:proofErr w:type="spellEnd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Руслан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Быковец Алексей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1989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Калужских</w:t>
            </w:r>
            <w:proofErr w:type="gramEnd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Алиса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Игнатов Денис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Скудаев</w:t>
            </w:r>
            <w:proofErr w:type="spellEnd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Артем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Скудаева</w:t>
            </w:r>
            <w:proofErr w:type="spellEnd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Анисимов Артём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Скачкова София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Уколов Егор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Гулян</w:t>
            </w:r>
            <w:proofErr w:type="spellEnd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Артур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Костылева Мария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Белеко</w:t>
            </w:r>
            <w:proofErr w:type="spellEnd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Никита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Чувашов</w:t>
            </w:r>
            <w:proofErr w:type="spellEnd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Андрей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Винокурова</w:t>
            </w:r>
            <w:proofErr w:type="spellEnd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1969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Акельев Валерий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Алексеев Матвей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Бабин Руслан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Мясников Иван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Борисов </w:t>
            </w:r>
            <w:proofErr w:type="spell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Преслав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Павлов Александр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1992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Дерягин Андрей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Сорокин Роман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Фаттахов </w:t>
            </w:r>
            <w:proofErr w:type="spellStart"/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Миргамид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B6DC7" w:rsidRPr="003457A5" w:rsidTr="005C3B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Сабанов Артур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7" w:rsidRPr="003457A5" w:rsidRDefault="00EB6DC7" w:rsidP="00EB6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57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EB6DC7" w:rsidRDefault="00EB6DC7" w:rsidP="00142B8A">
      <w:pPr>
        <w:ind w:left="-567"/>
        <w:jc w:val="center"/>
      </w:pPr>
    </w:p>
    <w:p w:rsidR="00EB6DC7" w:rsidRPr="00142B8A" w:rsidRDefault="00EB6DC7" w:rsidP="003457A5">
      <w:pPr>
        <w:ind w:hanging="709"/>
      </w:pPr>
      <w:r w:rsidRPr="00483CD1">
        <w:rPr>
          <w:sz w:val="24"/>
        </w:rPr>
        <w:t>Главный судья, ССВК</w:t>
      </w:r>
      <w:r w:rsidRPr="00483CD1">
        <w:rPr>
          <w:sz w:val="24"/>
        </w:rPr>
        <w:tab/>
      </w:r>
      <w:r w:rsidRPr="00483CD1">
        <w:rPr>
          <w:sz w:val="24"/>
        </w:rPr>
        <w:tab/>
      </w:r>
      <w:r w:rsidRPr="00483CD1">
        <w:rPr>
          <w:sz w:val="24"/>
        </w:rPr>
        <w:tab/>
      </w:r>
      <w:r w:rsidRPr="00483CD1">
        <w:rPr>
          <w:sz w:val="24"/>
        </w:rPr>
        <w:tab/>
      </w:r>
      <w:r w:rsidRPr="00483CD1">
        <w:rPr>
          <w:sz w:val="24"/>
        </w:rPr>
        <w:tab/>
      </w:r>
      <w:r w:rsidRPr="00483CD1">
        <w:rPr>
          <w:sz w:val="24"/>
        </w:rPr>
        <w:tab/>
      </w:r>
      <w:r w:rsidRPr="00483CD1">
        <w:rPr>
          <w:sz w:val="24"/>
        </w:rPr>
        <w:tab/>
      </w:r>
      <w:r>
        <w:rPr>
          <w:sz w:val="24"/>
        </w:rPr>
        <w:t>В.В.Пензина</w:t>
      </w:r>
      <w:r w:rsidRPr="00483CD1">
        <w:rPr>
          <w:sz w:val="24"/>
        </w:rPr>
        <w:t xml:space="preserve"> (г. Самара)</w:t>
      </w:r>
    </w:p>
    <w:sectPr w:rsidR="00EB6DC7" w:rsidRPr="00142B8A" w:rsidSect="003457A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B8A"/>
    <w:rsid w:val="00142B8A"/>
    <w:rsid w:val="003457A5"/>
    <w:rsid w:val="00457E99"/>
    <w:rsid w:val="005C3B75"/>
    <w:rsid w:val="006473E9"/>
    <w:rsid w:val="007D118A"/>
    <w:rsid w:val="008944C6"/>
    <w:rsid w:val="008C76B7"/>
    <w:rsid w:val="00A765F1"/>
    <w:rsid w:val="00B62D5B"/>
    <w:rsid w:val="00C96FCF"/>
    <w:rsid w:val="00CD38D5"/>
    <w:rsid w:val="00EB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B8A"/>
    <w:rPr>
      <w:color w:val="0563C1"/>
      <w:u w:val="single"/>
    </w:rPr>
  </w:style>
  <w:style w:type="table" w:styleId="a4">
    <w:name w:val="Table Grid"/>
    <w:basedOn w:val="a1"/>
    <w:uiPriority w:val="39"/>
    <w:rsid w:val="0014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B6DC7"/>
    <w:rPr>
      <w:color w:val="954F72"/>
      <w:u w:val="single"/>
    </w:rPr>
  </w:style>
  <w:style w:type="paragraph" w:customStyle="1" w:styleId="xl64">
    <w:name w:val="xl64"/>
    <w:basedOn w:val="a"/>
    <w:rsid w:val="00EB6D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EB6DC7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B6DC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EB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EB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EB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B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27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40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980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917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59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61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94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663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9254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88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2124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29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916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416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25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4958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194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145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375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5915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465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164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311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173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9344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12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634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025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5754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927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37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740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4574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175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53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753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959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01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481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958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ssk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Andrei_gost</cp:lastModifiedBy>
  <cp:revision>2</cp:revision>
  <cp:lastPrinted>2020-05-08T17:54:00Z</cp:lastPrinted>
  <dcterms:created xsi:type="dcterms:W3CDTF">2020-05-08T18:07:00Z</dcterms:created>
  <dcterms:modified xsi:type="dcterms:W3CDTF">2020-05-08T18:07:00Z</dcterms:modified>
</cp:coreProperties>
</file>