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7A" w:rsidRPr="00616C7A" w:rsidRDefault="00616C7A" w:rsidP="00616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7A">
        <w:rPr>
          <w:rFonts w:ascii="Times New Roman" w:hAnsi="Times New Roman" w:cs="Times New Roman"/>
          <w:b/>
          <w:sz w:val="28"/>
          <w:szCs w:val="28"/>
        </w:rPr>
        <w:t>Первый этап областной спартакиады среди работников органов исполните</w:t>
      </w:r>
      <w:r w:rsidR="00BD4481">
        <w:rPr>
          <w:rFonts w:ascii="Times New Roman" w:hAnsi="Times New Roman" w:cs="Times New Roman"/>
          <w:b/>
          <w:sz w:val="28"/>
          <w:szCs w:val="28"/>
        </w:rPr>
        <w:t xml:space="preserve">льной и </w:t>
      </w:r>
      <w:bookmarkStart w:id="0" w:name="_GoBack"/>
      <w:r w:rsidR="00BD4481">
        <w:rPr>
          <w:rFonts w:ascii="Times New Roman" w:hAnsi="Times New Roman" w:cs="Times New Roman"/>
          <w:b/>
          <w:sz w:val="28"/>
          <w:szCs w:val="28"/>
        </w:rPr>
        <w:t xml:space="preserve">законодательной </w:t>
      </w:r>
      <w:bookmarkEnd w:id="0"/>
      <w:r w:rsidR="00BD4481">
        <w:rPr>
          <w:rFonts w:ascii="Times New Roman" w:hAnsi="Times New Roman" w:cs="Times New Roman"/>
          <w:b/>
          <w:sz w:val="28"/>
          <w:szCs w:val="28"/>
        </w:rPr>
        <w:t xml:space="preserve">власти </w:t>
      </w:r>
      <w:proofErr w:type="gramStart"/>
      <w:r w:rsidR="00BD448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616C7A">
        <w:rPr>
          <w:rFonts w:ascii="Times New Roman" w:hAnsi="Times New Roman" w:cs="Times New Roman"/>
          <w:b/>
          <w:sz w:val="28"/>
          <w:szCs w:val="28"/>
        </w:rPr>
        <w:t>амарской</w:t>
      </w:r>
      <w:proofErr w:type="spellEnd"/>
      <w:r w:rsidRPr="00616C7A">
        <w:rPr>
          <w:rFonts w:ascii="Times New Roman" w:hAnsi="Times New Roman" w:cs="Times New Roman"/>
          <w:b/>
          <w:sz w:val="28"/>
          <w:szCs w:val="28"/>
        </w:rPr>
        <w:t xml:space="preserve"> области и органов местного самоуправления в 2014 году (ШАХМАТЫ)</w:t>
      </w:r>
    </w:p>
    <w:p w:rsidR="00616C7A" w:rsidRPr="00616C7A" w:rsidRDefault="00616C7A" w:rsidP="00616C7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6C7A" w:rsidRPr="00616C7A" w:rsidRDefault="00616C7A" w:rsidP="00616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C7A">
        <w:rPr>
          <w:rFonts w:ascii="Times New Roman" w:hAnsi="Times New Roman" w:cs="Times New Roman"/>
          <w:sz w:val="24"/>
          <w:szCs w:val="24"/>
        </w:rPr>
        <w:t xml:space="preserve">г.о. Самара, МТЛ "Арена"      </w:t>
      </w:r>
      <w:r w:rsidRPr="00616C7A">
        <w:rPr>
          <w:rFonts w:ascii="Times New Roman" w:hAnsi="Times New Roman" w:cs="Times New Roman"/>
          <w:sz w:val="24"/>
          <w:szCs w:val="24"/>
        </w:rPr>
        <w:tab/>
      </w:r>
      <w:r w:rsidRPr="00616C7A">
        <w:rPr>
          <w:rFonts w:ascii="Times New Roman" w:hAnsi="Times New Roman" w:cs="Times New Roman"/>
          <w:sz w:val="24"/>
          <w:szCs w:val="24"/>
        </w:rPr>
        <w:tab/>
      </w:r>
      <w:r w:rsidRPr="00616C7A">
        <w:rPr>
          <w:rFonts w:ascii="Times New Roman" w:hAnsi="Times New Roman" w:cs="Times New Roman"/>
          <w:sz w:val="24"/>
          <w:szCs w:val="24"/>
        </w:rPr>
        <w:tab/>
      </w:r>
      <w:r w:rsidRPr="00616C7A">
        <w:rPr>
          <w:rFonts w:ascii="Times New Roman" w:hAnsi="Times New Roman" w:cs="Times New Roman"/>
          <w:sz w:val="24"/>
          <w:szCs w:val="24"/>
        </w:rPr>
        <w:tab/>
      </w:r>
      <w:r w:rsidRPr="00616C7A">
        <w:rPr>
          <w:rFonts w:ascii="Times New Roman" w:hAnsi="Times New Roman" w:cs="Times New Roman"/>
          <w:sz w:val="24"/>
          <w:szCs w:val="24"/>
        </w:rPr>
        <w:tab/>
      </w:r>
      <w:r w:rsidRPr="00616C7A">
        <w:rPr>
          <w:rFonts w:ascii="Times New Roman" w:hAnsi="Times New Roman" w:cs="Times New Roman"/>
          <w:sz w:val="24"/>
          <w:szCs w:val="24"/>
        </w:rPr>
        <w:tab/>
      </w:r>
      <w:r w:rsidRPr="00616C7A">
        <w:rPr>
          <w:rFonts w:ascii="Times New Roman" w:hAnsi="Times New Roman" w:cs="Times New Roman"/>
          <w:sz w:val="24"/>
          <w:szCs w:val="24"/>
        </w:rPr>
        <w:tab/>
      </w:r>
      <w:r w:rsidRPr="00616C7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625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84A01">
        <w:rPr>
          <w:rFonts w:ascii="Times New Roman" w:hAnsi="Times New Roman" w:cs="Times New Roman"/>
          <w:sz w:val="24"/>
          <w:szCs w:val="24"/>
        </w:rPr>
        <w:t>27 апреля</w:t>
      </w:r>
      <w:r w:rsidRPr="00616C7A">
        <w:rPr>
          <w:rFonts w:ascii="Times New Roman" w:hAnsi="Times New Roman" w:cs="Times New Roman"/>
          <w:sz w:val="24"/>
          <w:szCs w:val="24"/>
        </w:rPr>
        <w:t xml:space="preserve"> 201</w:t>
      </w:r>
      <w:r w:rsidR="00C84A01">
        <w:rPr>
          <w:rFonts w:ascii="Times New Roman" w:hAnsi="Times New Roman" w:cs="Times New Roman"/>
          <w:sz w:val="24"/>
          <w:szCs w:val="24"/>
        </w:rPr>
        <w:t>4</w:t>
      </w:r>
      <w:r w:rsidRPr="00616C7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                                   </w:t>
      </w:r>
    </w:p>
    <w:tbl>
      <w:tblPr>
        <w:tblStyle w:val="a4"/>
        <w:tblW w:w="15410" w:type="dxa"/>
        <w:tblLayout w:type="fixed"/>
        <w:tblLook w:val="04A0" w:firstRow="1" w:lastRow="0" w:firstColumn="1" w:lastColumn="0" w:noHBand="0" w:noVBand="1"/>
      </w:tblPr>
      <w:tblGrid>
        <w:gridCol w:w="515"/>
        <w:gridCol w:w="1578"/>
        <w:gridCol w:w="2552"/>
        <w:gridCol w:w="374"/>
        <w:gridCol w:w="375"/>
        <w:gridCol w:w="375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520"/>
        <w:gridCol w:w="376"/>
        <w:gridCol w:w="377"/>
        <w:gridCol w:w="377"/>
        <w:gridCol w:w="563"/>
        <w:gridCol w:w="993"/>
        <w:gridCol w:w="567"/>
        <w:gridCol w:w="992"/>
      </w:tblGrid>
      <w:tr w:rsidR="0051193C" w:rsidTr="00B503EA">
        <w:tc>
          <w:tcPr>
            <w:tcW w:w="515" w:type="dxa"/>
          </w:tcPr>
          <w:p w:rsidR="0051193C" w:rsidRPr="00616C7A" w:rsidRDefault="0051193C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8" w:type="dxa"/>
          </w:tcPr>
          <w:p w:rsidR="0051193C" w:rsidRPr="00616C7A" w:rsidRDefault="0051193C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A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2552" w:type="dxa"/>
          </w:tcPr>
          <w:p w:rsidR="0051193C" w:rsidRPr="00616C7A" w:rsidRDefault="0051193C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749" w:type="dxa"/>
            <w:gridSpan w:val="2"/>
          </w:tcPr>
          <w:p w:rsidR="0051193C" w:rsidRPr="00616C7A" w:rsidRDefault="0051193C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  <w:gridSpan w:val="2"/>
          </w:tcPr>
          <w:p w:rsidR="0051193C" w:rsidRPr="00616C7A" w:rsidRDefault="0051193C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  <w:gridSpan w:val="2"/>
          </w:tcPr>
          <w:p w:rsidR="0051193C" w:rsidRPr="00616C7A" w:rsidRDefault="0051193C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2"/>
          </w:tcPr>
          <w:p w:rsidR="0051193C" w:rsidRPr="00616C7A" w:rsidRDefault="0051193C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2"/>
          </w:tcPr>
          <w:p w:rsidR="0051193C" w:rsidRPr="00616C7A" w:rsidRDefault="0051193C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2"/>
          </w:tcPr>
          <w:p w:rsidR="0051193C" w:rsidRPr="00616C7A" w:rsidRDefault="0051193C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0" w:type="dxa"/>
            <w:gridSpan w:val="2"/>
          </w:tcPr>
          <w:p w:rsidR="0051193C" w:rsidRPr="00616C7A" w:rsidRDefault="0051193C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" w:type="dxa"/>
            <w:gridSpan w:val="2"/>
          </w:tcPr>
          <w:p w:rsidR="0051193C" w:rsidRPr="00616C7A" w:rsidRDefault="0051193C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6" w:type="dxa"/>
            <w:gridSpan w:val="2"/>
          </w:tcPr>
          <w:p w:rsidR="0051193C" w:rsidRPr="00616C7A" w:rsidRDefault="0051193C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4" w:type="dxa"/>
            <w:gridSpan w:val="2"/>
          </w:tcPr>
          <w:p w:rsidR="0051193C" w:rsidRPr="00616C7A" w:rsidRDefault="0051193C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6" w:type="dxa"/>
            <w:gridSpan w:val="2"/>
          </w:tcPr>
          <w:p w:rsidR="0051193C" w:rsidRPr="00616C7A" w:rsidRDefault="0051193C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559" w:type="dxa"/>
            <w:gridSpan w:val="2"/>
          </w:tcPr>
          <w:p w:rsidR="0051193C" w:rsidRPr="00616C7A" w:rsidRDefault="0051193C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36C47" w:rsidTr="00B503EA">
        <w:tc>
          <w:tcPr>
            <w:tcW w:w="515" w:type="dxa"/>
            <w:vMerge w:val="restart"/>
            <w:vAlign w:val="center"/>
          </w:tcPr>
          <w:p w:rsidR="00436C47" w:rsidRPr="00616C7A" w:rsidRDefault="00436C47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8" w:type="dxa"/>
            <w:vMerge w:val="restart"/>
            <w:vAlign w:val="center"/>
          </w:tcPr>
          <w:p w:rsidR="00436C47" w:rsidRPr="003F4E30" w:rsidRDefault="00436C47" w:rsidP="007B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Жигулевск</w:t>
            </w:r>
          </w:p>
        </w:tc>
        <w:tc>
          <w:tcPr>
            <w:tcW w:w="2552" w:type="dxa"/>
            <w:vAlign w:val="center"/>
          </w:tcPr>
          <w:p w:rsidR="00436C47" w:rsidRDefault="00436C47" w:rsidP="007E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Мосолов Михаил</w:t>
            </w:r>
          </w:p>
        </w:tc>
        <w:tc>
          <w:tcPr>
            <w:tcW w:w="749" w:type="dxa"/>
            <w:gridSpan w:val="2"/>
            <w:vMerge w:val="restart"/>
            <w:vAlign w:val="center"/>
          </w:tcPr>
          <w:p w:rsidR="00436C47" w:rsidRPr="00616C7A" w:rsidRDefault="00436C47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" w:type="dxa"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9F4EFA" w:rsidRDefault="0053381F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9F4EFA" w:rsidRDefault="009F4EFA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9F4EFA" w:rsidRDefault="009F4EFA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9F4EFA" w:rsidRDefault="0053381F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:rsidR="00436C47" w:rsidRPr="009F4EFA" w:rsidRDefault="009F4EFA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B503EA" w:rsidRDefault="00B503EA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B503EA" w:rsidRDefault="00B503EA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865BFB" w:rsidRDefault="00865BFB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:rsidR="00436C47" w:rsidRPr="00865BFB" w:rsidRDefault="00865BFB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 w:val="restart"/>
            <w:vAlign w:val="center"/>
          </w:tcPr>
          <w:p w:rsidR="00436C47" w:rsidRPr="00865BFB" w:rsidRDefault="007B265D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" w:type="dxa"/>
            <w:vAlign w:val="center"/>
          </w:tcPr>
          <w:p w:rsidR="00436C47" w:rsidRPr="00865BFB" w:rsidRDefault="007B265D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 w:val="restart"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:rsidR="00436C47" w:rsidRPr="00616C7A" w:rsidRDefault="007B265D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436C47" w:rsidRPr="00616C7A" w:rsidRDefault="00436C47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6C47" w:rsidRPr="0020188D" w:rsidRDefault="0020188D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1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</w:tr>
      <w:tr w:rsidR="00436C47" w:rsidTr="00B503EA">
        <w:tc>
          <w:tcPr>
            <w:tcW w:w="515" w:type="dxa"/>
            <w:vMerge/>
          </w:tcPr>
          <w:p w:rsidR="00436C47" w:rsidRPr="00616C7A" w:rsidRDefault="00436C47" w:rsidP="0061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61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Миллионов Олег</w:t>
            </w:r>
          </w:p>
        </w:tc>
        <w:tc>
          <w:tcPr>
            <w:tcW w:w="749" w:type="dxa"/>
            <w:gridSpan w:val="2"/>
            <w:vMerge/>
            <w:vAlign w:val="center"/>
          </w:tcPr>
          <w:p w:rsidR="00436C47" w:rsidRPr="00616C7A" w:rsidRDefault="00436C47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9F4EFA" w:rsidRDefault="009F4EFA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9F4EFA" w:rsidRDefault="009F4EFA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B503EA" w:rsidRDefault="00B503EA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865BFB" w:rsidRDefault="00865BFB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865BFB" w:rsidRDefault="007B265D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6C47" w:rsidRPr="00616C7A" w:rsidRDefault="00436C47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B503EA">
        <w:tc>
          <w:tcPr>
            <w:tcW w:w="515" w:type="dxa"/>
            <w:vMerge/>
          </w:tcPr>
          <w:p w:rsidR="00436C47" w:rsidRPr="00616C7A" w:rsidRDefault="00436C47" w:rsidP="0061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61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Наталья</w:t>
            </w:r>
          </w:p>
        </w:tc>
        <w:tc>
          <w:tcPr>
            <w:tcW w:w="749" w:type="dxa"/>
            <w:gridSpan w:val="2"/>
            <w:vMerge/>
            <w:vAlign w:val="center"/>
          </w:tcPr>
          <w:p w:rsidR="00436C47" w:rsidRPr="00616C7A" w:rsidRDefault="00436C47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9F4EFA" w:rsidRDefault="009F4EFA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9F4EFA" w:rsidRDefault="009F4EFA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B503EA" w:rsidRDefault="00B503EA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865BFB" w:rsidRDefault="00865BFB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865BFB" w:rsidRDefault="007B265D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9F4EFA" w:rsidRDefault="00436C47" w:rsidP="005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6C47" w:rsidRPr="00616C7A" w:rsidRDefault="00436C47" w:rsidP="0051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7B265D">
        <w:tc>
          <w:tcPr>
            <w:tcW w:w="515" w:type="dxa"/>
            <w:vMerge w:val="restart"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8" w:type="dxa"/>
            <w:vMerge w:val="restart"/>
            <w:vAlign w:val="center"/>
          </w:tcPr>
          <w:p w:rsidR="00436C47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</w:t>
            </w:r>
          </w:p>
        </w:tc>
        <w:tc>
          <w:tcPr>
            <w:tcW w:w="2552" w:type="dxa"/>
          </w:tcPr>
          <w:p w:rsidR="00436C47" w:rsidRDefault="00436C47" w:rsidP="007E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Фетяско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374" w:type="dxa"/>
            <w:vMerge w:val="restart"/>
            <w:vAlign w:val="center"/>
          </w:tcPr>
          <w:p w:rsidR="00436C47" w:rsidRPr="009F4EFA" w:rsidRDefault="0053381F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:rsidR="00436C47" w:rsidRPr="009F4EFA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gridSpan w:val="2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402CE0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9F4EF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B503E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865BFB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436C47" w:rsidRPr="00616C7A" w:rsidRDefault="007B265D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6C47" w:rsidRPr="0020188D" w:rsidRDefault="0020188D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1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436C47" w:rsidTr="007B265D">
        <w:tc>
          <w:tcPr>
            <w:tcW w:w="515" w:type="dxa"/>
            <w:vMerge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74" w:type="dxa"/>
            <w:vMerge/>
            <w:vAlign w:val="center"/>
          </w:tcPr>
          <w:p w:rsidR="00436C47" w:rsidRPr="009F4EFA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9F4EFA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7B265D">
        <w:tc>
          <w:tcPr>
            <w:tcW w:w="515" w:type="dxa"/>
            <w:vMerge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Блюдина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374" w:type="dxa"/>
            <w:vMerge/>
            <w:vAlign w:val="center"/>
          </w:tcPr>
          <w:p w:rsidR="00436C47" w:rsidRPr="009F4EFA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9F4EFA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7B265D">
        <w:tc>
          <w:tcPr>
            <w:tcW w:w="515" w:type="dxa"/>
            <w:vMerge w:val="restart"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8" w:type="dxa"/>
            <w:vMerge w:val="restart"/>
            <w:vAlign w:val="center"/>
          </w:tcPr>
          <w:p w:rsidR="00436C47" w:rsidRDefault="00436C47" w:rsidP="007B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</w:p>
        </w:tc>
        <w:tc>
          <w:tcPr>
            <w:tcW w:w="2552" w:type="dxa"/>
          </w:tcPr>
          <w:p w:rsidR="00436C47" w:rsidRDefault="00436C47" w:rsidP="007E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374" w:type="dxa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9F4EF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B503E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865BFB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 w:val="restart"/>
            <w:vAlign w:val="center"/>
          </w:tcPr>
          <w:p w:rsidR="00436C47" w:rsidRPr="00616C7A" w:rsidRDefault="00402CE0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vAlign w:val="center"/>
          </w:tcPr>
          <w:p w:rsidR="00436C47" w:rsidRPr="00616C7A" w:rsidRDefault="007B265D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6C47" w:rsidRPr="0020188D" w:rsidRDefault="0020188D" w:rsidP="00201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1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36C47" w:rsidTr="007B265D">
        <w:tc>
          <w:tcPr>
            <w:tcW w:w="515" w:type="dxa"/>
            <w:vMerge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Виталий</w:t>
            </w:r>
          </w:p>
        </w:tc>
        <w:tc>
          <w:tcPr>
            <w:tcW w:w="374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7B265D">
        <w:tc>
          <w:tcPr>
            <w:tcW w:w="515" w:type="dxa"/>
            <w:vMerge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374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7B265D">
        <w:tc>
          <w:tcPr>
            <w:tcW w:w="515" w:type="dxa"/>
            <w:vMerge w:val="restart"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8" w:type="dxa"/>
            <w:vMerge w:val="restart"/>
            <w:vAlign w:val="center"/>
          </w:tcPr>
          <w:p w:rsidR="00436C47" w:rsidRDefault="00436C47" w:rsidP="007B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Отрадный</w:t>
            </w:r>
          </w:p>
        </w:tc>
        <w:tc>
          <w:tcPr>
            <w:tcW w:w="2552" w:type="dxa"/>
          </w:tcPr>
          <w:p w:rsidR="00436C47" w:rsidRDefault="00436C47" w:rsidP="007E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Липняков Михаил</w:t>
            </w:r>
          </w:p>
        </w:tc>
        <w:tc>
          <w:tcPr>
            <w:tcW w:w="374" w:type="dxa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402CE0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9F4EF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865BFB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402CE0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 w:val="restart"/>
            <w:vAlign w:val="center"/>
          </w:tcPr>
          <w:p w:rsidR="00436C47" w:rsidRPr="00616C7A" w:rsidRDefault="00402CE0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4EFA" w:rsidRPr="009F4EFA">
              <w:rPr>
                <w:rFonts w:ascii="Times New Roman" w:hAnsi="Times New Roman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376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 w:val="restart"/>
            <w:vAlign w:val="center"/>
          </w:tcPr>
          <w:p w:rsidR="00436C47" w:rsidRPr="00616C7A" w:rsidRDefault="00B503E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436C47" w:rsidRPr="00616C7A" w:rsidRDefault="007B265D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6C47" w:rsidRPr="0020188D" w:rsidRDefault="0020188D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1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436C47" w:rsidTr="007B265D">
        <w:tc>
          <w:tcPr>
            <w:tcW w:w="515" w:type="dxa"/>
            <w:vMerge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503EA">
              <w:rPr>
                <w:rFonts w:ascii="Times New Roman" w:hAnsi="Times New Roman" w:cs="Times New Roman"/>
                <w:sz w:val="24"/>
                <w:szCs w:val="24"/>
              </w:rPr>
              <w:t>лексей</w:t>
            </w:r>
          </w:p>
        </w:tc>
        <w:tc>
          <w:tcPr>
            <w:tcW w:w="374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7B265D">
        <w:tc>
          <w:tcPr>
            <w:tcW w:w="515" w:type="dxa"/>
            <w:vMerge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374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436C47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402CE0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377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7B265D">
        <w:tc>
          <w:tcPr>
            <w:tcW w:w="515" w:type="dxa"/>
            <w:vMerge w:val="restart"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8" w:type="dxa"/>
            <w:vMerge w:val="restart"/>
            <w:vAlign w:val="center"/>
          </w:tcPr>
          <w:p w:rsidR="00436C47" w:rsidRDefault="00436C47" w:rsidP="007B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Сызрань</w:t>
            </w:r>
          </w:p>
        </w:tc>
        <w:tc>
          <w:tcPr>
            <w:tcW w:w="2552" w:type="dxa"/>
          </w:tcPr>
          <w:p w:rsidR="00436C47" w:rsidRDefault="00436C47" w:rsidP="007E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74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9F4EF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B503E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865BFB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 w:val="restart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vAlign w:val="center"/>
          </w:tcPr>
          <w:p w:rsidR="00436C47" w:rsidRPr="00616C7A" w:rsidRDefault="007B265D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6C47" w:rsidRPr="0020188D" w:rsidRDefault="0020188D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1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36C47" w:rsidTr="007B265D">
        <w:tc>
          <w:tcPr>
            <w:tcW w:w="515" w:type="dxa"/>
            <w:vMerge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Игорь</w:t>
            </w:r>
          </w:p>
        </w:tc>
        <w:tc>
          <w:tcPr>
            <w:tcW w:w="374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7B265D">
        <w:tc>
          <w:tcPr>
            <w:tcW w:w="515" w:type="dxa"/>
            <w:vMerge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374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7B265D">
        <w:tc>
          <w:tcPr>
            <w:tcW w:w="515" w:type="dxa"/>
            <w:vMerge w:val="restart"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78" w:type="dxa"/>
            <w:vMerge w:val="restart"/>
            <w:vAlign w:val="center"/>
          </w:tcPr>
          <w:p w:rsidR="00436C47" w:rsidRDefault="00436C47" w:rsidP="007B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Новокуй-бышевск</w:t>
            </w:r>
            <w:proofErr w:type="spellEnd"/>
            <w:proofErr w:type="gramEnd"/>
          </w:p>
        </w:tc>
        <w:tc>
          <w:tcPr>
            <w:tcW w:w="2552" w:type="dxa"/>
          </w:tcPr>
          <w:p w:rsidR="00436C47" w:rsidRDefault="00436C47" w:rsidP="007E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Роман</w:t>
            </w:r>
          </w:p>
        </w:tc>
        <w:tc>
          <w:tcPr>
            <w:tcW w:w="374" w:type="dxa"/>
            <w:vMerge w:val="restart"/>
            <w:vAlign w:val="center"/>
          </w:tcPr>
          <w:p w:rsidR="00436C47" w:rsidRPr="00616C7A" w:rsidRDefault="009F4EF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B503E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865BFB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436C47" w:rsidRPr="00616C7A" w:rsidRDefault="007B265D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6C47" w:rsidRPr="0020188D" w:rsidRDefault="0020188D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1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436C47" w:rsidTr="007B265D">
        <w:tc>
          <w:tcPr>
            <w:tcW w:w="515" w:type="dxa"/>
            <w:vMerge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74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7B265D">
        <w:tc>
          <w:tcPr>
            <w:tcW w:w="515" w:type="dxa"/>
            <w:vMerge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Александра</w:t>
            </w:r>
          </w:p>
        </w:tc>
        <w:tc>
          <w:tcPr>
            <w:tcW w:w="374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5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7B265D">
        <w:tc>
          <w:tcPr>
            <w:tcW w:w="515" w:type="dxa"/>
            <w:vMerge w:val="restart"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78" w:type="dxa"/>
            <w:vMerge w:val="restart"/>
            <w:vAlign w:val="center"/>
          </w:tcPr>
          <w:p w:rsidR="00436C47" w:rsidRDefault="00436C47" w:rsidP="007B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Похвист-нево</w:t>
            </w:r>
            <w:proofErr w:type="spellEnd"/>
            <w:proofErr w:type="gramEnd"/>
          </w:p>
        </w:tc>
        <w:tc>
          <w:tcPr>
            <w:tcW w:w="2552" w:type="dxa"/>
          </w:tcPr>
          <w:p w:rsidR="00436C47" w:rsidRPr="00436C47" w:rsidRDefault="00436C47" w:rsidP="007E37AA">
            <w:pPr>
              <w:rPr>
                <w:rFonts w:ascii="Times New Roman" w:hAnsi="Times New Roman" w:cs="Times New Roman"/>
              </w:rPr>
            </w:pPr>
            <w:r w:rsidRPr="00436C47">
              <w:rPr>
                <w:rFonts w:ascii="Times New Roman" w:hAnsi="Times New Roman" w:cs="Times New Roman"/>
              </w:rPr>
              <w:t>Овсянников Владимир</w:t>
            </w:r>
          </w:p>
        </w:tc>
        <w:tc>
          <w:tcPr>
            <w:tcW w:w="374" w:type="dxa"/>
            <w:vMerge w:val="restart"/>
            <w:vAlign w:val="center"/>
          </w:tcPr>
          <w:p w:rsidR="00436C47" w:rsidRPr="00616C7A" w:rsidRDefault="00B503E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865BFB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 w:val="restart"/>
            <w:vAlign w:val="center"/>
          </w:tcPr>
          <w:p w:rsidR="00436C47" w:rsidRPr="00616C7A" w:rsidRDefault="009F4EF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436C47" w:rsidRPr="00616C7A" w:rsidRDefault="007B265D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6C47" w:rsidRPr="0020188D" w:rsidRDefault="0020188D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1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436C47" w:rsidTr="007B265D">
        <w:tc>
          <w:tcPr>
            <w:tcW w:w="515" w:type="dxa"/>
            <w:vMerge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374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7B265D">
        <w:tc>
          <w:tcPr>
            <w:tcW w:w="515" w:type="dxa"/>
            <w:vMerge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374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7B265D">
        <w:tc>
          <w:tcPr>
            <w:tcW w:w="515" w:type="dxa"/>
            <w:vMerge w:val="restart"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8" w:type="dxa"/>
            <w:vMerge w:val="restart"/>
            <w:vAlign w:val="center"/>
          </w:tcPr>
          <w:p w:rsidR="00436C47" w:rsidRDefault="00436C47" w:rsidP="007B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Тольятти</w:t>
            </w:r>
          </w:p>
        </w:tc>
        <w:tc>
          <w:tcPr>
            <w:tcW w:w="2552" w:type="dxa"/>
          </w:tcPr>
          <w:p w:rsidR="00436C47" w:rsidRDefault="00436C47" w:rsidP="007E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Аверкин Алексей</w:t>
            </w:r>
          </w:p>
        </w:tc>
        <w:tc>
          <w:tcPr>
            <w:tcW w:w="374" w:type="dxa"/>
            <w:vMerge w:val="restart"/>
            <w:vAlign w:val="center"/>
          </w:tcPr>
          <w:p w:rsidR="00436C47" w:rsidRPr="00616C7A" w:rsidRDefault="00865BFB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0" w:type="dxa"/>
            <w:vMerge w:val="restart"/>
            <w:vAlign w:val="center"/>
          </w:tcPr>
          <w:p w:rsidR="00436C47" w:rsidRPr="00616C7A" w:rsidRDefault="00B503E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 w:val="restart"/>
            <w:vAlign w:val="center"/>
          </w:tcPr>
          <w:p w:rsidR="00436C47" w:rsidRPr="00616C7A" w:rsidRDefault="009F4EF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436C47" w:rsidRPr="00616C7A" w:rsidRDefault="007B265D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6C47" w:rsidRPr="0020188D" w:rsidRDefault="0020188D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1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436C47" w:rsidTr="007B265D">
        <w:tc>
          <w:tcPr>
            <w:tcW w:w="515" w:type="dxa"/>
            <w:vMerge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Дарьин Игорь</w:t>
            </w:r>
          </w:p>
        </w:tc>
        <w:tc>
          <w:tcPr>
            <w:tcW w:w="374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7B265D">
        <w:tc>
          <w:tcPr>
            <w:tcW w:w="515" w:type="dxa"/>
            <w:vMerge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Галина</w:t>
            </w:r>
          </w:p>
        </w:tc>
        <w:tc>
          <w:tcPr>
            <w:tcW w:w="374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7B265D">
        <w:tc>
          <w:tcPr>
            <w:tcW w:w="515" w:type="dxa"/>
            <w:vMerge w:val="restart"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78" w:type="dxa"/>
            <w:vMerge w:val="restart"/>
            <w:vAlign w:val="center"/>
          </w:tcPr>
          <w:p w:rsidR="00436C47" w:rsidRDefault="00436C47" w:rsidP="007B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Чапаевск</w:t>
            </w:r>
          </w:p>
        </w:tc>
        <w:tc>
          <w:tcPr>
            <w:tcW w:w="2552" w:type="dxa"/>
          </w:tcPr>
          <w:p w:rsidR="00436C47" w:rsidRDefault="00436C47" w:rsidP="007E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Ащепков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374" w:type="dxa"/>
            <w:vMerge w:val="restart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6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9F4EF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FA">
              <w:rPr>
                <w:rFonts w:ascii="Times New Roman" w:hAnsi="Times New Roman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9F4EF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B503E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77" w:type="dxa"/>
            <w:vMerge w:val="restart"/>
            <w:vAlign w:val="center"/>
          </w:tcPr>
          <w:p w:rsidR="00436C47" w:rsidRPr="00616C7A" w:rsidRDefault="00865BFB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:rsidR="00436C47" w:rsidRPr="00616C7A" w:rsidRDefault="0020188D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8D">
              <w:rPr>
                <w:rFonts w:ascii="Times New Roman" w:hAnsi="Times New Roman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6C47" w:rsidRPr="0020188D" w:rsidRDefault="0020188D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</w:tr>
      <w:tr w:rsidR="00436C47" w:rsidTr="007B265D">
        <w:tc>
          <w:tcPr>
            <w:tcW w:w="515" w:type="dxa"/>
            <w:vMerge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 Евгений</w:t>
            </w:r>
          </w:p>
        </w:tc>
        <w:tc>
          <w:tcPr>
            <w:tcW w:w="374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436C47" w:rsidRPr="00616C7A" w:rsidRDefault="007B265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vAlign w:val="center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6C47" w:rsidRPr="0020188D" w:rsidRDefault="00436C47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33D" w:rsidTr="007B265D">
        <w:tc>
          <w:tcPr>
            <w:tcW w:w="515" w:type="dxa"/>
            <w:vMerge/>
            <w:vAlign w:val="center"/>
          </w:tcPr>
          <w:p w:rsidR="0055433D" w:rsidRPr="00616C7A" w:rsidRDefault="0055433D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55433D" w:rsidRPr="00616C7A" w:rsidRDefault="0055433D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5433D" w:rsidRPr="00616C7A" w:rsidRDefault="0055433D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Екатерина</w:t>
            </w:r>
          </w:p>
        </w:tc>
        <w:tc>
          <w:tcPr>
            <w:tcW w:w="374" w:type="dxa"/>
            <w:vMerge/>
            <w:vAlign w:val="center"/>
          </w:tcPr>
          <w:p w:rsidR="0055433D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55433D" w:rsidRPr="0053381F" w:rsidRDefault="007B265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55433D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55433D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55433D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55433D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55433D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55433D" w:rsidRPr="0053381F" w:rsidRDefault="009F4EFA" w:rsidP="007B2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375" w:type="dxa"/>
            <w:vMerge/>
            <w:vAlign w:val="center"/>
          </w:tcPr>
          <w:p w:rsidR="0055433D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55433D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55433D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55433D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55433D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55433D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55433D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55433D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vMerge/>
            <w:vAlign w:val="center"/>
          </w:tcPr>
          <w:p w:rsidR="0055433D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Merge/>
            <w:vAlign w:val="center"/>
          </w:tcPr>
          <w:p w:rsidR="0055433D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55433D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55433D" w:rsidRPr="0020188D" w:rsidRDefault="0020188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8D">
              <w:rPr>
                <w:rFonts w:ascii="Times New Roman" w:hAnsi="Times New Roman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993" w:type="dxa"/>
            <w:vMerge/>
            <w:vAlign w:val="center"/>
          </w:tcPr>
          <w:p w:rsidR="0055433D" w:rsidRPr="00616C7A" w:rsidRDefault="0055433D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433D" w:rsidRPr="00616C7A" w:rsidRDefault="0055433D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5433D" w:rsidRPr="0020188D" w:rsidRDefault="0055433D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C47" w:rsidTr="007B265D">
        <w:tc>
          <w:tcPr>
            <w:tcW w:w="515" w:type="dxa"/>
            <w:vMerge w:val="restart"/>
            <w:vAlign w:val="center"/>
          </w:tcPr>
          <w:p w:rsidR="00436C47" w:rsidRPr="00616C7A" w:rsidRDefault="00436C47" w:rsidP="00E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8" w:type="dxa"/>
            <w:vMerge w:val="restart"/>
            <w:vAlign w:val="center"/>
          </w:tcPr>
          <w:p w:rsidR="00436C47" w:rsidRDefault="00436C47" w:rsidP="007B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552" w:type="dxa"/>
          </w:tcPr>
          <w:p w:rsidR="00436C47" w:rsidRDefault="00436C47" w:rsidP="007E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Ерофейчев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74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B503E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20188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vAlign w:val="center"/>
          </w:tcPr>
          <w:p w:rsidR="00436C47" w:rsidRPr="0053381F" w:rsidRDefault="0020188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55433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 w:val="restart"/>
            <w:vAlign w:val="center"/>
          </w:tcPr>
          <w:p w:rsidR="00436C47" w:rsidRPr="00616C7A" w:rsidRDefault="009F4EFA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 w:val="restart"/>
            <w:vAlign w:val="center"/>
          </w:tcPr>
          <w:p w:rsidR="00436C47" w:rsidRPr="00616C7A" w:rsidRDefault="00865BFB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3" w:type="dxa"/>
            <w:vAlign w:val="center"/>
          </w:tcPr>
          <w:p w:rsidR="00436C47" w:rsidRPr="00616C7A" w:rsidRDefault="0020188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vAlign w:val="center"/>
          </w:tcPr>
          <w:p w:rsidR="00436C47" w:rsidRPr="00616C7A" w:rsidRDefault="0020188D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6C47" w:rsidRPr="0020188D" w:rsidRDefault="0020188D" w:rsidP="00C8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1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36C47" w:rsidTr="00B503EA">
        <w:tc>
          <w:tcPr>
            <w:tcW w:w="515" w:type="dxa"/>
            <w:vMerge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Арутюнов Юрий</w:t>
            </w:r>
          </w:p>
        </w:tc>
        <w:tc>
          <w:tcPr>
            <w:tcW w:w="374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20188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436C47" w:rsidRPr="00616C7A" w:rsidRDefault="0020188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C47" w:rsidTr="00B503EA">
        <w:tc>
          <w:tcPr>
            <w:tcW w:w="515" w:type="dxa"/>
            <w:vMerge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C47" w:rsidRPr="00616C7A" w:rsidRDefault="00436C47" w:rsidP="007E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374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B503E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20188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55433D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436C47" w:rsidRPr="0053381F" w:rsidRDefault="009F4EFA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436C47" w:rsidRPr="0053381F" w:rsidRDefault="00865BFB" w:rsidP="004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gridSpan w:val="2"/>
            <w:vMerge/>
            <w:vAlign w:val="center"/>
          </w:tcPr>
          <w:p w:rsidR="00436C47" w:rsidRPr="00616C7A" w:rsidRDefault="00436C47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436C47" w:rsidRPr="00616C7A" w:rsidRDefault="0020188D" w:rsidP="0043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6C47" w:rsidRPr="00616C7A" w:rsidRDefault="00436C47" w:rsidP="007B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51A5" w:rsidRDefault="000F51A5" w:rsidP="0051193C">
      <w:pPr>
        <w:pStyle w:val="a5"/>
      </w:pPr>
    </w:p>
    <w:p w:rsidR="0051193C" w:rsidRPr="0051193C" w:rsidRDefault="0051193C" w:rsidP="0020188D">
      <w:pPr>
        <w:pStyle w:val="a5"/>
        <w:rPr>
          <w:rFonts w:ascii="Times New Roman" w:hAnsi="Times New Roman" w:cs="Times New Roman"/>
          <w:sz w:val="24"/>
          <w:szCs w:val="24"/>
        </w:rPr>
      </w:pPr>
      <w:r w:rsidRPr="0051193C">
        <w:rPr>
          <w:rFonts w:ascii="Times New Roman" w:hAnsi="Times New Roman" w:cs="Times New Roman"/>
          <w:sz w:val="24"/>
          <w:szCs w:val="24"/>
        </w:rPr>
        <w:t>Главный судья</w:t>
      </w:r>
      <w:r w:rsidR="0020188D">
        <w:rPr>
          <w:rFonts w:ascii="Times New Roman" w:hAnsi="Times New Roman" w:cs="Times New Roman"/>
          <w:sz w:val="24"/>
          <w:szCs w:val="24"/>
        </w:rPr>
        <w:t>, международный арбитр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188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18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716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С.Б.Янушевский</w:t>
      </w:r>
      <w:r w:rsidR="0020188D">
        <w:rPr>
          <w:rFonts w:ascii="Times New Roman" w:hAnsi="Times New Roman" w:cs="Times New Roman"/>
          <w:sz w:val="24"/>
          <w:szCs w:val="24"/>
        </w:rPr>
        <w:t xml:space="preserve"> (Самара)</w:t>
      </w:r>
    </w:p>
    <w:sectPr w:rsidR="0051193C" w:rsidRPr="0051193C" w:rsidSect="0051193C">
      <w:pgSz w:w="16838" w:h="11906" w:orient="landscape"/>
      <w:pgMar w:top="568" w:right="96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E1"/>
    <w:rsid w:val="00045E04"/>
    <w:rsid w:val="000E1050"/>
    <w:rsid w:val="000F51A5"/>
    <w:rsid w:val="001202BD"/>
    <w:rsid w:val="001D5BF0"/>
    <w:rsid w:val="0020188D"/>
    <w:rsid w:val="002B51E1"/>
    <w:rsid w:val="002C36A5"/>
    <w:rsid w:val="00391F25"/>
    <w:rsid w:val="003D3BDE"/>
    <w:rsid w:val="003E23C9"/>
    <w:rsid w:val="00402CE0"/>
    <w:rsid w:val="0042249E"/>
    <w:rsid w:val="0043565F"/>
    <w:rsid w:val="00436C47"/>
    <w:rsid w:val="004A42F3"/>
    <w:rsid w:val="00510BFD"/>
    <w:rsid w:val="0051193C"/>
    <w:rsid w:val="0053381F"/>
    <w:rsid w:val="0055433D"/>
    <w:rsid w:val="005D716B"/>
    <w:rsid w:val="00616C7A"/>
    <w:rsid w:val="00695412"/>
    <w:rsid w:val="0071460E"/>
    <w:rsid w:val="007B265D"/>
    <w:rsid w:val="007E37AA"/>
    <w:rsid w:val="00865BFB"/>
    <w:rsid w:val="0091751A"/>
    <w:rsid w:val="009F4EFA"/>
    <w:rsid w:val="00A75208"/>
    <w:rsid w:val="00B503EA"/>
    <w:rsid w:val="00B67897"/>
    <w:rsid w:val="00BD4481"/>
    <w:rsid w:val="00C84A01"/>
    <w:rsid w:val="00C86D05"/>
    <w:rsid w:val="00CC2DDE"/>
    <w:rsid w:val="00D03152"/>
    <w:rsid w:val="00E146F7"/>
    <w:rsid w:val="00E5472E"/>
    <w:rsid w:val="00E62501"/>
    <w:rsid w:val="00E865C7"/>
    <w:rsid w:val="00F37BDC"/>
    <w:rsid w:val="00F40D21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51E1"/>
    <w:pPr>
      <w:spacing w:before="240" w:after="90" w:line="240" w:lineRule="auto"/>
      <w:outlineLvl w:val="1"/>
    </w:pPr>
    <w:rPr>
      <w:rFonts w:ascii="Verdana" w:eastAsia="Times New Roman" w:hAnsi="Verdana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51E1"/>
    <w:rPr>
      <w:rFonts w:ascii="Verdana" w:eastAsia="Times New Roman" w:hAnsi="Verdana" w:cs="Times New Roman"/>
      <w:b/>
      <w:bCs/>
      <w:sz w:val="21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2B51E1"/>
    <w:pPr>
      <w:spacing w:after="90" w:line="210" w:lineRule="atLeast"/>
      <w:ind w:firstLine="450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table" w:styleId="a4">
    <w:name w:val="Table Grid"/>
    <w:basedOn w:val="a1"/>
    <w:uiPriority w:val="59"/>
    <w:rsid w:val="00616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19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51E1"/>
    <w:pPr>
      <w:spacing w:before="240" w:after="90" w:line="240" w:lineRule="auto"/>
      <w:outlineLvl w:val="1"/>
    </w:pPr>
    <w:rPr>
      <w:rFonts w:ascii="Verdana" w:eastAsia="Times New Roman" w:hAnsi="Verdana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51E1"/>
    <w:rPr>
      <w:rFonts w:ascii="Verdana" w:eastAsia="Times New Roman" w:hAnsi="Verdana" w:cs="Times New Roman"/>
      <w:b/>
      <w:bCs/>
      <w:sz w:val="21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2B51E1"/>
    <w:pPr>
      <w:spacing w:after="90" w:line="210" w:lineRule="atLeast"/>
      <w:ind w:firstLine="450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table" w:styleId="a4">
    <w:name w:val="Table Grid"/>
    <w:basedOn w:val="a1"/>
    <w:uiPriority w:val="59"/>
    <w:rsid w:val="00616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1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F7EB3-D9BE-440B-B993-FAFD75BE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СамГТУ</dc:creator>
  <cp:lastModifiedBy>Андрей Кадяев</cp:lastModifiedBy>
  <cp:revision>2</cp:revision>
  <cp:lastPrinted>2014-04-26T20:43:00Z</cp:lastPrinted>
  <dcterms:created xsi:type="dcterms:W3CDTF">2014-04-28T13:46:00Z</dcterms:created>
  <dcterms:modified xsi:type="dcterms:W3CDTF">2014-04-28T13:46:00Z</dcterms:modified>
</cp:coreProperties>
</file>