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9" w:rsidRPr="00BE3C9A" w:rsidRDefault="00FC3199" w:rsidP="00FC3199">
      <w:pPr>
        <w:jc w:val="center"/>
        <w:rPr>
          <w:b/>
          <w:sz w:val="28"/>
          <w:szCs w:val="28"/>
          <w:lang w:val="en-US"/>
        </w:rPr>
      </w:pPr>
    </w:p>
    <w:p w:rsidR="00FC3199" w:rsidRPr="006A2FDA" w:rsidRDefault="00FC3199" w:rsidP="00FC3199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квалификационного турнира городского округа Самара 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шахматам, быстрым шахматам и блицу в 2020 году</w:t>
      </w:r>
    </w:p>
    <w:p w:rsidR="00FC3199" w:rsidRPr="00476B09" w:rsidRDefault="00180E3A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295730">
        <w:rPr>
          <w:sz w:val="32"/>
          <w:szCs w:val="32"/>
        </w:rPr>
        <w:t>Вторая</w:t>
      </w:r>
      <w:r w:rsidR="000629CB">
        <w:rPr>
          <w:sz w:val="32"/>
          <w:szCs w:val="32"/>
        </w:rPr>
        <w:t xml:space="preserve"> ступень</w:t>
      </w:r>
      <w:r>
        <w:rPr>
          <w:sz w:val="32"/>
          <w:szCs w:val="32"/>
        </w:rPr>
        <w:t>»</w:t>
      </w:r>
    </w:p>
    <w:p w:rsidR="00FC3199" w:rsidRPr="00D2256C" w:rsidRDefault="00FC3199" w:rsidP="00FC3199">
      <w:pPr>
        <w:jc w:val="center"/>
        <w:rPr>
          <w:sz w:val="16"/>
          <w:szCs w:val="16"/>
        </w:rPr>
      </w:pPr>
    </w:p>
    <w:p w:rsidR="00FC3199" w:rsidRDefault="00FC3199" w:rsidP="00FC3199">
      <w:pPr>
        <w:numPr>
          <w:ilvl w:val="0"/>
          <w:numId w:val="1"/>
        </w:numPr>
        <w:jc w:val="both"/>
      </w:pPr>
      <w:r>
        <w:t>Соревновани</w:t>
      </w:r>
      <w:r w:rsidR="00855CA5">
        <w:t>я</w:t>
      </w:r>
      <w:r>
        <w:t xml:space="preserve"> провод</w:t>
      </w:r>
      <w:r w:rsidR="00855CA5">
        <w:t>я</w:t>
      </w:r>
      <w:r>
        <w:t xml:space="preserve">тся </w:t>
      </w:r>
      <w:r w:rsidR="00855CA5">
        <w:t xml:space="preserve">с </w:t>
      </w:r>
      <w:r w:rsidR="00295730">
        <w:t>3</w:t>
      </w:r>
      <w:r w:rsidR="00855CA5">
        <w:t xml:space="preserve"> по </w:t>
      </w:r>
      <w:r w:rsidR="00295730">
        <w:t>6</w:t>
      </w:r>
      <w:r>
        <w:t xml:space="preserve"> </w:t>
      </w:r>
      <w:r w:rsidR="00295730">
        <w:t>августа</w:t>
      </w:r>
      <w:r>
        <w:t xml:space="preserve"> 2020 года в шахматном клубе «Струковский сад», ул. </w:t>
      </w:r>
      <w:proofErr w:type="gramStart"/>
      <w:r>
        <w:t>Красноармейская</w:t>
      </w:r>
      <w:proofErr w:type="gramEnd"/>
      <w:r>
        <w:t xml:space="preserve">, 2. </w:t>
      </w:r>
    </w:p>
    <w:p w:rsidR="00FC3199" w:rsidRDefault="000D5E76" w:rsidP="00FC3199">
      <w:pPr>
        <w:numPr>
          <w:ilvl w:val="0"/>
          <w:numId w:val="1"/>
        </w:numPr>
        <w:jc w:val="both"/>
      </w:pPr>
      <w:r>
        <w:t>Расписание</w:t>
      </w:r>
      <w:r w:rsidR="00944879">
        <w:t>:</w:t>
      </w:r>
    </w:p>
    <w:p w:rsidR="00944879" w:rsidRDefault="00944879" w:rsidP="00944879">
      <w:pPr>
        <w:ind w:left="720"/>
        <w:jc w:val="both"/>
      </w:pPr>
      <w:r>
        <w:t xml:space="preserve">Регистрация </w:t>
      </w:r>
      <w:r w:rsidR="00295730">
        <w:t>03</w:t>
      </w:r>
      <w:r>
        <w:t>.0</w:t>
      </w:r>
      <w:r w:rsidR="00295730">
        <w:t>8</w:t>
      </w:r>
      <w:r>
        <w:t>.2020 с 16:00</w:t>
      </w:r>
    </w:p>
    <w:p w:rsidR="00944879" w:rsidRDefault="00295730" w:rsidP="00944879">
      <w:pPr>
        <w:ind w:left="720"/>
        <w:jc w:val="both"/>
      </w:pPr>
      <w:r>
        <w:t>1 тур 03.08</w:t>
      </w:r>
      <w:r w:rsidR="00944879">
        <w:t>.2020 в 17:00</w:t>
      </w:r>
    </w:p>
    <w:p w:rsidR="00944879" w:rsidRDefault="00944879" w:rsidP="00944879">
      <w:pPr>
        <w:ind w:left="720"/>
        <w:jc w:val="both"/>
      </w:pPr>
      <w:r>
        <w:t>2</w:t>
      </w:r>
      <w:r w:rsidR="00295730">
        <w:t xml:space="preserve"> тур 03.08</w:t>
      </w:r>
      <w:r>
        <w:t>.2020 в 19:00</w:t>
      </w:r>
    </w:p>
    <w:p w:rsidR="00944879" w:rsidRDefault="00944879" w:rsidP="00944879">
      <w:pPr>
        <w:ind w:left="720"/>
        <w:jc w:val="both"/>
      </w:pPr>
      <w:r>
        <w:t>3</w:t>
      </w:r>
      <w:r w:rsidR="00295730">
        <w:t xml:space="preserve"> тур 04.08</w:t>
      </w:r>
      <w:r>
        <w:t>.2020 в 17:00</w:t>
      </w:r>
    </w:p>
    <w:p w:rsidR="00944879" w:rsidRDefault="00944879" w:rsidP="00944879">
      <w:pPr>
        <w:ind w:left="720"/>
        <w:jc w:val="both"/>
      </w:pPr>
      <w:r>
        <w:t>4</w:t>
      </w:r>
      <w:r w:rsidR="00295730">
        <w:t xml:space="preserve"> тур 04.08</w:t>
      </w:r>
      <w:r>
        <w:t>.2020 в 19:00</w:t>
      </w:r>
    </w:p>
    <w:p w:rsidR="00944879" w:rsidRDefault="00944879" w:rsidP="00944879">
      <w:pPr>
        <w:ind w:left="720"/>
        <w:jc w:val="both"/>
      </w:pPr>
      <w:r>
        <w:t>5</w:t>
      </w:r>
      <w:r w:rsidR="00295730">
        <w:t xml:space="preserve"> тур 05.08</w:t>
      </w:r>
      <w:r>
        <w:t>.2020 в 17:00</w:t>
      </w:r>
    </w:p>
    <w:p w:rsidR="00944879" w:rsidRDefault="00944879" w:rsidP="00944879">
      <w:pPr>
        <w:ind w:left="720"/>
        <w:jc w:val="both"/>
      </w:pPr>
      <w:r>
        <w:t>6</w:t>
      </w:r>
      <w:r w:rsidR="00295730">
        <w:t xml:space="preserve"> тур 05.08</w:t>
      </w:r>
      <w:r>
        <w:t>.2020 в 19:00</w:t>
      </w:r>
    </w:p>
    <w:p w:rsidR="00944879" w:rsidRDefault="00944879" w:rsidP="00944879">
      <w:pPr>
        <w:ind w:left="720"/>
        <w:jc w:val="both"/>
      </w:pPr>
      <w:r>
        <w:t xml:space="preserve">7 тур </w:t>
      </w:r>
      <w:r w:rsidR="00295730">
        <w:t>06.08</w:t>
      </w:r>
      <w:r>
        <w:t>.2020 в 17:00</w:t>
      </w:r>
    </w:p>
    <w:p w:rsidR="00944879" w:rsidRDefault="00944879" w:rsidP="00944879">
      <w:pPr>
        <w:ind w:left="720"/>
        <w:jc w:val="both"/>
      </w:pPr>
      <w:r>
        <w:t xml:space="preserve">Закрытие турнира </w:t>
      </w:r>
      <w:r w:rsidR="00295730">
        <w:t>06</w:t>
      </w:r>
      <w:r>
        <w:t>.0</w:t>
      </w:r>
      <w:r w:rsidR="00295730">
        <w:t>8</w:t>
      </w:r>
      <w:r>
        <w:t>.2020 в 19:00</w:t>
      </w:r>
    </w:p>
    <w:p w:rsidR="00892749" w:rsidRDefault="00892749" w:rsidP="00892749">
      <w:pPr>
        <w:ind w:left="720"/>
        <w:jc w:val="both"/>
      </w:pPr>
      <w:r>
        <w:t>Туры могут переноситься в связи с погодными условиями.</w:t>
      </w:r>
      <w:bookmarkStart w:id="0" w:name="_GoBack"/>
      <w:bookmarkEnd w:id="0"/>
    </w:p>
    <w:p w:rsidR="00924AD6" w:rsidRDefault="00924AD6" w:rsidP="00EE73FB">
      <w:pPr>
        <w:numPr>
          <w:ilvl w:val="0"/>
          <w:numId w:val="1"/>
        </w:numPr>
        <w:jc w:val="both"/>
      </w:pPr>
      <w:r>
        <w:t xml:space="preserve">За участие в турнире необходимо оплатить </w:t>
      </w:r>
      <w:r w:rsidR="00AB440D">
        <w:t xml:space="preserve">организационный </w:t>
      </w:r>
      <w:r>
        <w:t>взнос в размере 300 рублей.</w:t>
      </w:r>
    </w:p>
    <w:p w:rsidR="00924AD6" w:rsidRDefault="003D1C1B" w:rsidP="00161EDE">
      <w:pPr>
        <w:numPr>
          <w:ilvl w:val="0"/>
          <w:numId w:val="1"/>
        </w:numPr>
        <w:jc w:val="both"/>
      </w:pPr>
      <w:r>
        <w:t xml:space="preserve">Участники разделяются на группы по 8 человек. Группы формируются по рейтингу. </w:t>
      </w:r>
      <w:r w:rsidR="00FC3199">
        <w:t>Соревновани</w:t>
      </w:r>
      <w:r>
        <w:t>я</w:t>
      </w:r>
      <w:r w:rsidR="00FC3199">
        <w:t xml:space="preserve"> проводится по </w:t>
      </w:r>
      <w:r w:rsidR="00855CA5">
        <w:t>круговой</w:t>
      </w:r>
      <w:r w:rsidR="00FC3199">
        <w:t xml:space="preserve"> системе в </w:t>
      </w:r>
      <w:r w:rsidR="00855CA5">
        <w:t>7</w:t>
      </w:r>
      <w:r w:rsidR="00FC3199">
        <w:t xml:space="preserve"> туров с использованием компьютерной программы </w:t>
      </w:r>
      <w:r w:rsidR="00FC3199" w:rsidRPr="00FC3199">
        <w:rPr>
          <w:lang w:val="en-US"/>
        </w:rPr>
        <w:t>SWISS</w:t>
      </w:r>
      <w:r w:rsidR="00FC3199" w:rsidRPr="00072262">
        <w:t xml:space="preserve"> </w:t>
      </w:r>
      <w:r w:rsidR="00FC3199" w:rsidRPr="00FC3199">
        <w:rPr>
          <w:lang w:val="en-US"/>
        </w:rPr>
        <w:t>MANAGER</w:t>
      </w:r>
      <w:r w:rsidR="00FC3199">
        <w:t xml:space="preserve">. </w:t>
      </w:r>
      <w:r>
        <w:t xml:space="preserve">Возможно объединение групп и проведения соревнования по швейцарской системе в 7 туров. </w:t>
      </w:r>
      <w:r w:rsidR="00FC3199">
        <w:t xml:space="preserve">Контроль времени - </w:t>
      </w:r>
      <w:r w:rsidR="00855CA5">
        <w:t>1</w:t>
      </w:r>
      <w:r w:rsidR="00FC3199">
        <w:t xml:space="preserve"> </w:t>
      </w:r>
      <w:r w:rsidR="00855CA5">
        <w:t>час</w:t>
      </w:r>
      <w:r w:rsidR="00FC3199">
        <w:t xml:space="preserve"> каждому участнику. </w:t>
      </w:r>
    </w:p>
    <w:p w:rsidR="00924AD6" w:rsidRDefault="00924AD6" w:rsidP="00161EDE">
      <w:pPr>
        <w:numPr>
          <w:ilvl w:val="0"/>
          <w:numId w:val="1"/>
        </w:numPr>
        <w:jc w:val="both"/>
      </w:pPr>
      <w:r>
        <w:t>Соревнование провод</w:t>
      </w:r>
      <w:r w:rsidR="00AB440D">
        <w:t>и</w:t>
      </w:r>
      <w:r>
        <w:t>тся по правилам вида спорта «шахматы», утвержденным приказом Минспорта России от 17 июля 2017 г. № 654 в редакции приказа Минспорта России от 19 декабря 2017 г. № 1087 и не противоречащим Правилам игры в шахматы ФИДЕ.</w:t>
      </w:r>
    </w:p>
    <w:p w:rsidR="00FC3199" w:rsidRDefault="00FC3199" w:rsidP="00FC3199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 w:rsidR="00AB440D">
        <w:t>ование мобильных средств связи.</w:t>
      </w:r>
    </w:p>
    <w:p w:rsidR="00FC3199" w:rsidRPr="00A67CE4" w:rsidRDefault="00924AD6" w:rsidP="00AB440D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</w:p>
    <w:p w:rsidR="003D1C1B" w:rsidRDefault="00FC3199" w:rsidP="00AB440D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 w:rsidR="00D34BAD">
        <w:t xml:space="preserve">та определяются последовательно: </w:t>
      </w:r>
    </w:p>
    <w:p w:rsidR="00D34BAD" w:rsidRDefault="003D1C1B" w:rsidP="003D1C1B">
      <w:pPr>
        <w:ind w:left="720"/>
        <w:jc w:val="both"/>
      </w:pPr>
      <w:r>
        <w:t>-</w:t>
      </w:r>
      <w:r w:rsidR="00096A04">
        <w:t xml:space="preserve"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</w:t>
      </w:r>
      <w:proofErr w:type="spellStart"/>
      <w:r w:rsidR="00096A04">
        <w:t>Бухгольца</w:t>
      </w:r>
      <w:proofErr w:type="spellEnd"/>
      <w:r>
        <w:t xml:space="preserve"> для турниров по швейцарской системе</w:t>
      </w:r>
      <w:r w:rsidR="00096A04">
        <w:t>.</w:t>
      </w:r>
    </w:p>
    <w:p w:rsidR="003D1C1B" w:rsidRDefault="003D1C1B" w:rsidP="003D1C1B">
      <w:pPr>
        <w:ind w:left="720"/>
        <w:jc w:val="both"/>
      </w:pPr>
      <w:r>
        <w:t xml:space="preserve">-по коэффициенту </w:t>
      </w:r>
      <w:proofErr w:type="spellStart"/>
      <w:r>
        <w:t>Бергера</w:t>
      </w:r>
      <w:proofErr w:type="spellEnd"/>
      <w:r>
        <w:t xml:space="preserve">, по результату личной встречи, по количеству побед, по числу партий, сыгранных черными фигурами, по коэффициенту </w:t>
      </w:r>
      <w:proofErr w:type="spellStart"/>
      <w:r>
        <w:t>Койя</w:t>
      </w:r>
      <w:proofErr w:type="spellEnd"/>
      <w:r>
        <w:t xml:space="preserve"> для турниров по круговой системе.</w:t>
      </w:r>
    </w:p>
    <w:p w:rsidR="003D1C1B" w:rsidRDefault="003D1C1B" w:rsidP="003D1C1B">
      <w:pPr>
        <w:pStyle w:val="a3"/>
        <w:numPr>
          <w:ilvl w:val="0"/>
          <w:numId w:val="1"/>
        </w:numPr>
        <w:jc w:val="both"/>
      </w:pPr>
      <w:r>
        <w:t>Все участники награждаются грамотами и памятными призами.</w:t>
      </w:r>
    </w:p>
    <w:p w:rsidR="00AB440D" w:rsidRDefault="00AB440D" w:rsidP="00AB440D">
      <w:pPr>
        <w:numPr>
          <w:ilvl w:val="0"/>
          <w:numId w:val="1"/>
        </w:numPr>
        <w:jc w:val="both"/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F43969" w:rsidRDefault="00F43969" w:rsidP="00AB440D">
      <w:pPr>
        <w:numPr>
          <w:ilvl w:val="0"/>
          <w:numId w:val="1"/>
        </w:numPr>
        <w:jc w:val="both"/>
      </w:pPr>
      <w:r>
        <w:t>Соревнования проводятся в соответствии с санитарно-эпидемиологическими правилами и методическими рекомендациями</w:t>
      </w:r>
      <w:r w:rsidR="009A39F2">
        <w:t xml:space="preserve"> МР 3.1/2.1.0192-20</w:t>
      </w:r>
      <w:r>
        <w:t>, утвержденными Главным государственным санитарным врачом Российской Федерации</w:t>
      </w:r>
      <w:r w:rsidR="009A39F2">
        <w:t xml:space="preserve"> постановлением № 16 от 30.06.2020</w:t>
      </w:r>
      <w:r>
        <w:t>.</w:t>
      </w:r>
    </w:p>
    <w:p w:rsidR="00D34BAD" w:rsidRDefault="00D34BAD" w:rsidP="00FC3199">
      <w:pPr>
        <w:ind w:left="1416"/>
      </w:pPr>
    </w:p>
    <w:p w:rsidR="00D34BAD" w:rsidRDefault="00D34BAD" w:rsidP="00FC3199">
      <w:pPr>
        <w:ind w:left="1416"/>
      </w:pPr>
    </w:p>
    <w:p w:rsidR="00FC3199" w:rsidRPr="00CD60CC" w:rsidRDefault="00FC3199" w:rsidP="00FC3199">
      <w:pPr>
        <w:ind w:left="1416"/>
      </w:pPr>
      <w:r>
        <w:tab/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  <w:r>
        <w:t>Главный судья,</w:t>
      </w:r>
      <w:r w:rsidRPr="009626D2">
        <w:t xml:space="preserve"> </w:t>
      </w:r>
      <w:r>
        <w:t xml:space="preserve">спортивный судья </w:t>
      </w:r>
      <w:r w:rsidR="000C6038">
        <w:t>первой категории</w:t>
      </w:r>
      <w:r>
        <w:tab/>
      </w:r>
      <w:r w:rsidR="00AB440D">
        <w:tab/>
      </w:r>
      <w:r w:rsidR="00AB440D">
        <w:tab/>
      </w:r>
      <w:r>
        <w:tab/>
      </w:r>
      <w:r w:rsidR="000C6038">
        <w:t>И</w:t>
      </w:r>
      <w:r>
        <w:t>.</w:t>
      </w:r>
      <w:r w:rsidR="00096A04">
        <w:t>В</w:t>
      </w:r>
      <w:r>
        <w:t>.</w:t>
      </w:r>
      <w:r w:rsidR="00096A04">
        <w:t xml:space="preserve"> </w:t>
      </w:r>
      <w:r w:rsidR="000C6038">
        <w:t>Кирдяшкина</w:t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</w:p>
    <w:p w:rsidR="009763E0" w:rsidRDefault="00892749"/>
    <w:sectPr w:rsidR="009763E0" w:rsidSect="00FC3199"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9"/>
    <w:rsid w:val="000629CB"/>
    <w:rsid w:val="00096A04"/>
    <w:rsid w:val="000C6038"/>
    <w:rsid w:val="000D5E76"/>
    <w:rsid w:val="00180E3A"/>
    <w:rsid w:val="002117B5"/>
    <w:rsid w:val="00295730"/>
    <w:rsid w:val="0032190F"/>
    <w:rsid w:val="003D1C1B"/>
    <w:rsid w:val="003E1FD6"/>
    <w:rsid w:val="00560680"/>
    <w:rsid w:val="00676BB1"/>
    <w:rsid w:val="00855CA5"/>
    <w:rsid w:val="00892749"/>
    <w:rsid w:val="00921621"/>
    <w:rsid w:val="00924AD6"/>
    <w:rsid w:val="00944879"/>
    <w:rsid w:val="009A201E"/>
    <w:rsid w:val="009A39F2"/>
    <w:rsid w:val="009C3A89"/>
    <w:rsid w:val="00AB440D"/>
    <w:rsid w:val="00D34BAD"/>
    <w:rsid w:val="00F43969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Котяша</dc:creator>
  <cp:lastModifiedBy>Galastor</cp:lastModifiedBy>
  <cp:revision>4</cp:revision>
  <dcterms:created xsi:type="dcterms:W3CDTF">2020-07-25T17:19:00Z</dcterms:created>
  <dcterms:modified xsi:type="dcterms:W3CDTF">2020-07-25T17:24:00Z</dcterms:modified>
</cp:coreProperties>
</file>